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2EACE5" w14:textId="1B3C5D98" w:rsidR="000C33D1" w:rsidRPr="00901FF2" w:rsidRDefault="00154228" w:rsidP="00154228">
      <w:pPr>
        <w:rPr>
          <w:rFonts w:ascii="Arial" w:hAnsi="Arial"/>
          <w:b/>
          <w:bCs/>
          <w:color w:val="000000"/>
          <w:lang w:val="es-ES"/>
        </w:rPr>
      </w:pPr>
      <w:r w:rsidRPr="00901FF2"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E63008" wp14:editId="10CCFCD4">
                <wp:simplePos x="0" y="0"/>
                <wp:positionH relativeFrom="page">
                  <wp:align>right</wp:align>
                </wp:positionH>
                <wp:positionV relativeFrom="page">
                  <wp:posOffset>-167639</wp:posOffset>
                </wp:positionV>
                <wp:extent cx="7765200" cy="167640"/>
                <wp:effectExtent l="0" t="0" r="1905" b="3810"/>
                <wp:wrapNone/>
                <wp:docPr id="100010111" name="ODT_ATTR_LBL_SHAP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7765200" cy="16764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C893EF" w14:textId="6841E0ED" w:rsidR="00737954" w:rsidRDefault="00737954">
                            <w:pPr>
                              <w:spacing w:line="240" w:lineRule="auto"/>
                              <w:contextualSpacing/>
                            </w:pPr>
                          </w:p>
                        </w:txbxContent>
                      </wps:txbx>
                      <wps:bodyPr rot="0" vert="horz" wrap="square" lIns="91440" tIns="0" rIns="9144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100000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E63008" id="_x0000_t202" coordsize="21600,21600" o:spt="202" path="m,l,21600r21600,l21600,xe">
                <v:stroke joinstyle="miter"/>
                <v:path gradientshapeok="t" o:connecttype="rect"/>
              </v:shapetype>
              <v:shape id="ODT_ATTR_LBL_SHAPE" o:spid="_x0000_s1026" type="#_x0000_t202" style="position:absolute;margin-left:560.25pt;margin-top:-13.2pt;width:611.45pt;height:13.2pt;flip:y;z-index:251659264;visibility:visible;mso-wrap-style:square;mso-width-percent:1000;mso-height-percent:0;mso-wrap-distance-left:9pt;mso-wrap-distance-top:0;mso-wrap-distance-right:9pt;mso-wrap-distance-bottom:0;mso-position-horizontal:right;mso-position-horizontal-relative:page;mso-position-vertical:absolute;mso-position-vertical-relative:page;mso-width-percent:100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" fillcolor="#f2f2f2" stroked="f">
                <v:textbox inset=",0,,0">
                  <w:txbxContent>
                    <w:p w14:paraId="49C893EF" w14:textId="6841E0ED" w:rsidR="00737954" w:rsidRDefault="00737954">
                      <w:pPr>
                        <w:spacing w:line="240" w:lineRule="auto"/>
                        <w:contextualSpacing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bookmarkStart w:id="0" w:name="_Hlk59525037"/>
      <w:r w:rsidR="000C33D1" w:rsidRPr="00901FF2">
        <w:rPr>
          <w:rFonts w:ascii="Arial" w:hAnsi="Arial"/>
          <w:b/>
          <w:bCs/>
          <w:color w:val="000000" w:themeColor="text1"/>
          <w:lang w:val="es-ES"/>
        </w:rPr>
        <w:t>DECLARACIÓN RESPONSABLE RELATIVA AL MÓDULO DE RECOGIDA AUTOMATIZADA DE NOTIFICACIONES DEL SERVICIO e-NOTUM DEL CONSORCI A</w:t>
      </w:r>
      <w:r w:rsidR="00901FF2" w:rsidRPr="00901FF2">
        <w:rPr>
          <w:rFonts w:ascii="Arial" w:hAnsi="Arial"/>
          <w:b/>
          <w:bCs/>
          <w:color w:val="000000" w:themeColor="text1"/>
          <w:lang w:val="es-ES"/>
        </w:rPr>
        <w:t>OC</w:t>
      </w:r>
    </w:p>
    <w:p w14:paraId="28ABADA0" w14:textId="77777777" w:rsidR="000C33D1" w:rsidRPr="00901FF2" w:rsidRDefault="000C33D1" w:rsidP="000C33D1">
      <w:pPr>
        <w:spacing w:after="0"/>
        <w:rPr>
          <w:rFonts w:ascii="Arial" w:hAnsi="Arial"/>
          <w:b/>
          <w:color w:val="000000"/>
          <w:lang w:val="es-ES"/>
        </w:rPr>
      </w:pPr>
    </w:p>
    <w:p w14:paraId="5D30A432" w14:textId="77777777" w:rsidR="000C33D1" w:rsidRPr="00901FF2" w:rsidRDefault="002F4CE1" w:rsidP="000C33D1">
      <w:pPr>
        <w:spacing w:after="0"/>
        <w:rPr>
          <w:lang w:val="es-ES"/>
        </w:rPr>
      </w:pPr>
      <w:r w:rsidRPr="00901FF2">
        <w:rPr>
          <w:rFonts w:ascii="Arial" w:hAnsi="Arial"/>
          <w:b/>
          <w:bCs/>
          <w:color w:val="000000" w:themeColor="text1"/>
          <w:lang w:val="es-ES"/>
        </w:rPr>
        <w:t>Datos de la declaración</w:t>
      </w:r>
    </w:p>
    <w:p w14:paraId="2E180089" w14:textId="77777777" w:rsidR="20FFFB2F" w:rsidRPr="00901FF2" w:rsidRDefault="20FFFB2F" w:rsidP="20FFFB2F">
      <w:pPr>
        <w:spacing w:after="0"/>
        <w:rPr>
          <w:rFonts w:ascii="Arial" w:hAnsi="Arial"/>
          <w:b/>
          <w:bCs/>
          <w:color w:val="000000" w:themeColor="text1"/>
          <w:lang w:val="es-ES"/>
        </w:rPr>
      </w:pPr>
    </w:p>
    <w:p w14:paraId="69D95099" w14:textId="77777777" w:rsidR="000C33D1" w:rsidRPr="00901FF2" w:rsidRDefault="000C33D1" w:rsidP="000C33D1">
      <w:pPr>
        <w:spacing w:after="0"/>
        <w:rPr>
          <w:lang w:val="es-ES"/>
        </w:rPr>
      </w:pPr>
      <w:r w:rsidRPr="00901FF2">
        <w:rPr>
          <w:rFonts w:ascii="Arial" w:hAnsi="Arial"/>
          <w:b/>
          <w:color w:val="000000"/>
          <w:lang w:val="es-ES"/>
        </w:rPr>
        <w:t>Nombre</w:t>
      </w:r>
    </w:p>
    <w:p w14:paraId="50F5ECB3" w14:textId="77777777" w:rsidR="000C33D1" w:rsidRPr="00901FF2" w:rsidRDefault="000C33D1" w:rsidP="20FFFB2F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 w:themeFill="background1"/>
        <w:spacing w:after="0"/>
        <w:rPr>
          <w:lang w:val="es-ES"/>
        </w:rPr>
      </w:pPr>
    </w:p>
    <w:p w14:paraId="0586772E" w14:textId="77777777" w:rsidR="000C33D1" w:rsidRPr="00901FF2" w:rsidRDefault="000C33D1" w:rsidP="000C33D1">
      <w:pPr>
        <w:spacing w:after="0"/>
        <w:rPr>
          <w:lang w:val="es-ES"/>
        </w:rPr>
      </w:pPr>
      <w:r w:rsidRPr="00901FF2">
        <w:rPr>
          <w:rFonts w:ascii="Arial" w:hAnsi="Arial"/>
          <w:b/>
          <w:color w:val="000000"/>
          <w:lang w:val="es-ES"/>
        </w:rPr>
        <w:t>1r. apellido</w:t>
      </w:r>
    </w:p>
    <w:p w14:paraId="1296E59F" w14:textId="77777777" w:rsidR="000C33D1" w:rsidRPr="00901FF2" w:rsidRDefault="000C33D1" w:rsidP="000C33D1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0"/>
        <w:rPr>
          <w:lang w:val="es-ES"/>
        </w:rPr>
      </w:pPr>
    </w:p>
    <w:p w14:paraId="41F3CA4C" w14:textId="77777777" w:rsidR="000C33D1" w:rsidRPr="00901FF2" w:rsidRDefault="000C33D1" w:rsidP="000C33D1">
      <w:pPr>
        <w:spacing w:after="0"/>
        <w:rPr>
          <w:lang w:val="es-ES"/>
        </w:rPr>
      </w:pPr>
      <w:r w:rsidRPr="00901FF2">
        <w:rPr>
          <w:rFonts w:ascii="Arial" w:hAnsi="Arial"/>
          <w:b/>
          <w:color w:val="000000"/>
          <w:lang w:val="es-ES"/>
        </w:rPr>
        <w:t>2º. apellido</w:t>
      </w:r>
    </w:p>
    <w:p w14:paraId="40A48EAA" w14:textId="77777777" w:rsidR="000C33D1" w:rsidRPr="00901FF2" w:rsidRDefault="000C33D1" w:rsidP="000C33D1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0"/>
        <w:rPr>
          <w:lang w:val="es-ES"/>
        </w:rPr>
      </w:pPr>
    </w:p>
    <w:p w14:paraId="0401ED6C" w14:textId="77777777" w:rsidR="000C33D1" w:rsidRPr="00901FF2" w:rsidRDefault="000C33D1" w:rsidP="000C33D1">
      <w:pPr>
        <w:spacing w:after="0"/>
        <w:rPr>
          <w:lang w:val="es-ES"/>
        </w:rPr>
      </w:pPr>
      <w:r w:rsidRPr="00901FF2">
        <w:rPr>
          <w:rFonts w:ascii="Arial" w:hAnsi="Arial"/>
          <w:b/>
          <w:color w:val="000000"/>
          <w:lang w:val="es-ES"/>
        </w:rPr>
        <w:t>Documento</w:t>
      </w:r>
      <w:r w:rsidRPr="00901FF2">
        <w:rPr>
          <w:lang w:val="es-ES"/>
        </w:rPr>
        <w:br/>
      </w:r>
      <w:r w:rsidRPr="00901FF2">
        <w:rPr>
          <w:rFonts w:ascii="Segoe UI Symbol" w:hAnsi="Segoe UI Symbol" w:cs="Segoe UI Symbol"/>
          <w:color w:val="000000"/>
          <w:lang w:val="es-ES"/>
        </w:rPr>
        <w:t>☐</w:t>
      </w:r>
      <w:r w:rsidRPr="00901FF2">
        <w:rPr>
          <w:rFonts w:ascii="Arial" w:hAnsi="Arial"/>
          <w:color w:val="000000"/>
          <w:lang w:val="es-ES"/>
        </w:rPr>
        <w:t>NIF</w:t>
      </w:r>
      <w:r w:rsidRPr="00901FF2">
        <w:rPr>
          <w:lang w:val="es-ES"/>
        </w:rPr>
        <w:br/>
      </w:r>
      <w:r w:rsidRPr="00901FF2">
        <w:rPr>
          <w:rFonts w:ascii="Segoe UI Symbol" w:hAnsi="Segoe UI Symbol" w:cs="Segoe UI Symbol"/>
          <w:color w:val="000000"/>
          <w:lang w:val="es-ES"/>
        </w:rPr>
        <w:t>☐</w:t>
      </w:r>
      <w:r w:rsidRPr="00901FF2">
        <w:rPr>
          <w:rFonts w:ascii="Arial" w:hAnsi="Arial"/>
          <w:color w:val="000000"/>
          <w:lang w:val="es-ES"/>
        </w:rPr>
        <w:t>NIE</w:t>
      </w:r>
      <w:r w:rsidRPr="00901FF2">
        <w:rPr>
          <w:lang w:val="es-ES"/>
        </w:rPr>
        <w:br/>
      </w:r>
      <w:r w:rsidRPr="00901FF2">
        <w:rPr>
          <w:rFonts w:ascii="Segoe UI Symbol" w:hAnsi="Segoe UI Symbol" w:cs="Segoe UI Symbol"/>
          <w:color w:val="000000"/>
          <w:lang w:val="es-ES"/>
        </w:rPr>
        <w:t>☐</w:t>
      </w:r>
      <w:r w:rsidRPr="00901FF2">
        <w:rPr>
          <w:rFonts w:ascii="Arial" w:hAnsi="Arial"/>
          <w:color w:val="000000"/>
          <w:lang w:val="es-ES"/>
        </w:rPr>
        <w:t>Pasaporte</w:t>
      </w:r>
      <w:r w:rsidRPr="00901FF2">
        <w:rPr>
          <w:lang w:val="es-ES"/>
        </w:rPr>
        <w:br/>
      </w:r>
      <w:r w:rsidRPr="00901FF2">
        <w:rPr>
          <w:rFonts w:ascii="Arial" w:hAnsi="Arial"/>
          <w:b/>
          <w:color w:val="000000"/>
          <w:lang w:val="es-ES"/>
        </w:rPr>
        <w:t>Número de documento</w:t>
      </w:r>
    </w:p>
    <w:p w14:paraId="58FDFDA8" w14:textId="77777777" w:rsidR="000C33D1" w:rsidRPr="00901FF2" w:rsidRDefault="000C33D1" w:rsidP="000C33D1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0"/>
        <w:rPr>
          <w:lang w:val="es-ES"/>
        </w:rPr>
      </w:pPr>
    </w:p>
    <w:p w14:paraId="22F9036E" w14:textId="77777777" w:rsidR="000C33D1" w:rsidRPr="00901FF2" w:rsidRDefault="000C33D1" w:rsidP="000C33D1">
      <w:pPr>
        <w:spacing w:after="0"/>
        <w:rPr>
          <w:rFonts w:ascii="Arial" w:hAnsi="Arial"/>
          <w:b/>
          <w:color w:val="000000"/>
          <w:lang w:val="es-ES"/>
        </w:rPr>
      </w:pPr>
    </w:p>
    <w:p w14:paraId="46054DEE" w14:textId="77777777" w:rsidR="000C33D1" w:rsidRPr="00901FF2" w:rsidRDefault="000C33D1" w:rsidP="000C33D1">
      <w:pPr>
        <w:spacing w:after="0"/>
        <w:rPr>
          <w:lang w:val="es-ES"/>
        </w:rPr>
      </w:pPr>
      <w:r w:rsidRPr="00901FF2">
        <w:rPr>
          <w:rFonts w:ascii="Arial" w:hAnsi="Arial"/>
          <w:b/>
          <w:color w:val="000000"/>
          <w:lang w:val="es-ES"/>
        </w:rPr>
        <w:t>En nombre y representación de</w:t>
      </w:r>
    </w:p>
    <w:p w14:paraId="548B7B6D" w14:textId="77777777" w:rsidR="000C33D1" w:rsidRPr="00901FF2" w:rsidRDefault="000C33D1" w:rsidP="000C33D1">
      <w:pPr>
        <w:spacing w:after="0"/>
        <w:rPr>
          <w:lang w:val="es-ES"/>
        </w:rPr>
      </w:pPr>
      <w:r w:rsidRPr="00901FF2">
        <w:rPr>
          <w:rFonts w:ascii="Arial" w:hAnsi="Arial"/>
          <w:b/>
          <w:color w:val="000000"/>
          <w:lang w:val="es-ES"/>
        </w:rPr>
        <w:t>Razón social</w:t>
      </w:r>
    </w:p>
    <w:p w14:paraId="060AE7E2" w14:textId="77777777" w:rsidR="000C33D1" w:rsidRPr="00901FF2" w:rsidRDefault="000C33D1" w:rsidP="000C33D1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0"/>
        <w:rPr>
          <w:lang w:val="es-ES"/>
        </w:rPr>
      </w:pPr>
    </w:p>
    <w:p w14:paraId="6B6E7010" w14:textId="77777777" w:rsidR="000C33D1" w:rsidRPr="00901FF2" w:rsidRDefault="000C33D1" w:rsidP="000C33D1">
      <w:pPr>
        <w:spacing w:after="0"/>
        <w:rPr>
          <w:lang w:val="es-ES"/>
        </w:rPr>
      </w:pPr>
      <w:r w:rsidRPr="00901FF2">
        <w:rPr>
          <w:rFonts w:ascii="Arial" w:hAnsi="Arial"/>
          <w:b/>
          <w:bCs/>
          <w:color w:val="000000" w:themeColor="text1"/>
          <w:lang w:val="es-ES"/>
        </w:rPr>
        <w:t>Documento</w:t>
      </w:r>
      <w:r w:rsidRPr="00901FF2">
        <w:rPr>
          <w:lang w:val="es-ES"/>
        </w:rPr>
        <w:br/>
      </w:r>
      <w:r w:rsidRPr="00901FF2">
        <w:rPr>
          <w:rFonts w:ascii="Segoe UI Symbol" w:hAnsi="Segoe UI Symbol" w:cs="Segoe UI Symbol"/>
          <w:color w:val="000000" w:themeColor="text1"/>
          <w:lang w:val="es-ES"/>
        </w:rPr>
        <w:t>☐</w:t>
      </w:r>
      <w:r w:rsidRPr="00901FF2">
        <w:rPr>
          <w:rFonts w:ascii="Arial" w:hAnsi="Arial"/>
          <w:color w:val="000000" w:themeColor="text1"/>
          <w:lang w:val="es-ES"/>
        </w:rPr>
        <w:t>NIF</w:t>
      </w:r>
      <w:r w:rsidRPr="00901FF2">
        <w:rPr>
          <w:lang w:val="es-ES"/>
        </w:rPr>
        <w:br/>
      </w:r>
      <w:r w:rsidRPr="00901FF2">
        <w:rPr>
          <w:rFonts w:ascii="Arial" w:hAnsi="Arial"/>
          <w:b/>
          <w:bCs/>
          <w:color w:val="000000" w:themeColor="text1"/>
          <w:lang w:val="es-ES"/>
        </w:rPr>
        <w:t>Número de documento</w:t>
      </w:r>
    </w:p>
    <w:p w14:paraId="06CE010A" w14:textId="77777777" w:rsidR="000C33D1" w:rsidRPr="00901FF2" w:rsidRDefault="000C33D1" w:rsidP="000C33D1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0"/>
        <w:rPr>
          <w:lang w:val="es-ES"/>
        </w:rPr>
      </w:pPr>
    </w:p>
    <w:p w14:paraId="280A8D6A" w14:textId="77777777" w:rsidR="000C33D1" w:rsidRPr="00901FF2" w:rsidRDefault="000C33D1" w:rsidP="000C33D1">
      <w:pPr>
        <w:spacing w:after="0"/>
        <w:rPr>
          <w:rFonts w:ascii="Arial" w:hAnsi="Arial"/>
          <w:b/>
          <w:color w:val="000000"/>
          <w:lang w:val="es-ES"/>
        </w:rPr>
      </w:pPr>
    </w:p>
    <w:p w14:paraId="37DFD880" w14:textId="77777777" w:rsidR="000C33D1" w:rsidRPr="00901FF2" w:rsidRDefault="000C33D1" w:rsidP="113763FE">
      <w:pPr>
        <w:spacing w:after="0"/>
        <w:rPr>
          <w:rFonts w:ascii="Arial" w:hAnsi="Arial"/>
          <w:b/>
          <w:bCs/>
          <w:color w:val="000000" w:themeColor="text1"/>
          <w:lang w:val="es-ES"/>
        </w:rPr>
      </w:pPr>
      <w:r w:rsidRPr="00901FF2">
        <w:rPr>
          <w:rFonts w:ascii="Arial" w:hAnsi="Arial"/>
          <w:b/>
          <w:bCs/>
          <w:color w:val="000000" w:themeColor="text1"/>
          <w:lang w:val="es-ES"/>
        </w:rPr>
        <w:t>Documentación para avalar la capacidad de representación:</w:t>
      </w:r>
    </w:p>
    <w:p w14:paraId="21817ACC" w14:textId="77777777" w:rsidR="000C33D1" w:rsidRPr="00901FF2" w:rsidRDefault="000C33D1" w:rsidP="113763FE">
      <w:pPr>
        <w:spacing w:after="0"/>
        <w:rPr>
          <w:rFonts w:ascii="Arial" w:hAnsi="Arial"/>
          <w:b/>
          <w:bCs/>
          <w:color w:val="000000" w:themeColor="text1"/>
          <w:lang w:val="es-ES"/>
        </w:rPr>
      </w:pPr>
    </w:p>
    <w:p w14:paraId="7F50A4D8" w14:textId="77777777" w:rsidR="000C33D1" w:rsidRPr="00901FF2" w:rsidRDefault="47D77FF0" w:rsidP="20FFFB2F">
      <w:pPr>
        <w:spacing w:after="0"/>
        <w:rPr>
          <w:rFonts w:ascii="Segoe UI Symbol" w:hAnsi="Segoe UI Symbol" w:cs="Segoe UI Symbol"/>
          <w:color w:val="000000" w:themeColor="text1"/>
          <w:lang w:val="es-ES"/>
        </w:rPr>
      </w:pPr>
      <w:r w:rsidRPr="00901FF2">
        <w:rPr>
          <w:rFonts w:ascii="Segoe UI Symbol" w:hAnsi="Segoe UI Symbol" w:cs="Segoe UI Symbol"/>
          <w:color w:val="000000" w:themeColor="text1"/>
          <w:lang w:val="es-ES"/>
        </w:rPr>
        <w:t>Es necesario aportar alguna de las tres opciones siguientes:</w:t>
      </w:r>
    </w:p>
    <w:p w14:paraId="53D0F046" w14:textId="77777777" w:rsidR="000C33D1" w:rsidRPr="00901FF2" w:rsidRDefault="000C33D1" w:rsidP="20FFFB2F">
      <w:pPr>
        <w:spacing w:after="0"/>
        <w:rPr>
          <w:rFonts w:ascii="Segoe UI Symbol" w:hAnsi="Segoe UI Symbol" w:cs="Segoe UI Symbol"/>
          <w:color w:val="000000" w:themeColor="text1"/>
          <w:lang w:val="es-ES"/>
        </w:rPr>
      </w:pPr>
    </w:p>
    <w:p w14:paraId="119E865F" w14:textId="77777777" w:rsidR="000C33D1" w:rsidRPr="00901FF2" w:rsidRDefault="4CFFDDEB" w:rsidP="20FFFB2F">
      <w:pPr>
        <w:spacing w:after="0"/>
        <w:rPr>
          <w:rFonts w:ascii="Segoe UI Symbol" w:hAnsi="Segoe UI Symbol" w:cs="Segoe UI Symbol"/>
          <w:color w:val="000000" w:themeColor="text1"/>
          <w:lang w:val="es-ES"/>
        </w:rPr>
      </w:pPr>
      <w:r w:rsidRPr="00901FF2">
        <w:rPr>
          <w:rFonts w:ascii="Segoe UI Symbol" w:hAnsi="Segoe UI Symbol" w:cs="Segoe UI Symbol"/>
          <w:color w:val="000000" w:themeColor="text1"/>
          <w:lang w:val="es-ES"/>
        </w:rPr>
        <w:t>☐ Poderes de representación para firmar el presente documento</w:t>
      </w:r>
    </w:p>
    <w:p w14:paraId="0995B54B" w14:textId="77777777" w:rsidR="000C33D1" w:rsidRPr="00901FF2" w:rsidRDefault="5B966675" w:rsidP="3542949E">
      <w:pPr>
        <w:spacing w:after="0"/>
        <w:rPr>
          <w:rFonts w:ascii="Segoe UI Symbol" w:hAnsi="Segoe UI Symbol" w:cs="Segoe UI Symbol"/>
          <w:color w:val="000000"/>
          <w:lang w:val="es-ES"/>
        </w:rPr>
      </w:pPr>
      <w:r w:rsidRPr="00901FF2">
        <w:rPr>
          <w:rFonts w:ascii="Segoe UI Symbol" w:hAnsi="Segoe UI Symbol" w:cs="Segoe UI Symbol"/>
          <w:color w:val="000000" w:themeColor="text1"/>
          <w:lang w:val="es-ES"/>
        </w:rPr>
        <w:t>☐ CSV de la escritura de poderes notariales (indicar núm.)</w:t>
      </w:r>
    </w:p>
    <w:p w14:paraId="4F58BC5C" w14:textId="77777777" w:rsidR="000C33D1" w:rsidRPr="00901FF2" w:rsidRDefault="000C33D1" w:rsidP="3542949E">
      <w:pPr>
        <w:spacing w:after="0"/>
        <w:rPr>
          <w:rFonts w:ascii="Arial" w:hAnsi="Arial"/>
          <w:b/>
          <w:bCs/>
          <w:color w:val="000000"/>
          <w:lang w:val="es-ES"/>
        </w:rPr>
      </w:pPr>
    </w:p>
    <w:p w14:paraId="1A3F0584" w14:textId="77777777" w:rsidR="000C33D1" w:rsidRPr="00901FF2" w:rsidRDefault="000C33D1" w:rsidP="20FFFB2F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 w:themeFill="background1"/>
        <w:spacing w:after="0"/>
        <w:rPr>
          <w:lang w:val="es-ES"/>
        </w:rPr>
      </w:pPr>
    </w:p>
    <w:p w14:paraId="7EC36899" w14:textId="77777777" w:rsidR="000C33D1" w:rsidRPr="00901FF2" w:rsidRDefault="000C33D1" w:rsidP="3542949E">
      <w:pPr>
        <w:spacing w:after="0"/>
        <w:rPr>
          <w:rFonts w:ascii="Segoe UI Symbol" w:hAnsi="Segoe UI Symbol" w:cs="Segoe UI Symbol"/>
          <w:color w:val="000000"/>
          <w:lang w:val="es-ES"/>
        </w:rPr>
      </w:pPr>
    </w:p>
    <w:p w14:paraId="2990B902" w14:textId="77777777" w:rsidR="000C33D1" w:rsidRPr="00901FF2" w:rsidRDefault="6AF735B5" w:rsidP="3542949E">
      <w:pPr>
        <w:spacing w:after="0"/>
        <w:rPr>
          <w:rFonts w:ascii="Segoe UI Symbol" w:hAnsi="Segoe UI Symbol" w:cs="Segoe UI Symbol"/>
          <w:color w:val="000000"/>
          <w:lang w:val="es-ES"/>
        </w:rPr>
      </w:pPr>
      <w:r w:rsidRPr="00901FF2">
        <w:rPr>
          <w:rFonts w:ascii="Segoe UI Symbol" w:hAnsi="Segoe UI Symbol" w:cs="Segoe UI Symbol"/>
          <w:color w:val="000000" w:themeColor="text1"/>
          <w:lang w:val="es-ES"/>
        </w:rPr>
        <w:t>☐ Inscripción al Representa (indicar núm.)</w:t>
      </w:r>
    </w:p>
    <w:p w14:paraId="30164C48" w14:textId="77777777" w:rsidR="000C33D1" w:rsidRPr="00901FF2" w:rsidRDefault="000C33D1" w:rsidP="3542949E">
      <w:pPr>
        <w:spacing w:after="0"/>
        <w:rPr>
          <w:rFonts w:ascii="Arial" w:hAnsi="Arial"/>
          <w:b/>
          <w:bCs/>
          <w:color w:val="000000"/>
          <w:lang w:val="es-ES"/>
        </w:rPr>
      </w:pPr>
    </w:p>
    <w:p w14:paraId="627935BA" w14:textId="77777777" w:rsidR="000C33D1" w:rsidRPr="00901FF2" w:rsidRDefault="000C33D1" w:rsidP="20FFFB2F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 w:themeFill="background1"/>
        <w:spacing w:after="0"/>
        <w:rPr>
          <w:lang w:val="es-ES"/>
        </w:rPr>
      </w:pPr>
    </w:p>
    <w:p w14:paraId="5F0F1D06" w14:textId="77777777" w:rsidR="20FFFB2F" w:rsidRPr="00901FF2" w:rsidRDefault="20FFFB2F">
      <w:pPr>
        <w:rPr>
          <w:lang w:val="es-ES"/>
        </w:rPr>
      </w:pPr>
      <w:r w:rsidRPr="00901FF2">
        <w:rPr>
          <w:lang w:val="es-ES"/>
        </w:rPr>
        <w:br w:type="page"/>
      </w:r>
    </w:p>
    <w:p w14:paraId="61D96411" w14:textId="77777777" w:rsidR="000C33D1" w:rsidRPr="00901FF2" w:rsidRDefault="000C33D1" w:rsidP="3542949E">
      <w:pPr>
        <w:spacing w:after="0"/>
        <w:rPr>
          <w:rFonts w:ascii="Segoe UI Symbol" w:hAnsi="Segoe UI Symbol" w:cs="Segoe UI Symbol"/>
          <w:color w:val="000000"/>
          <w:lang w:val="es-ES"/>
        </w:rPr>
      </w:pPr>
    </w:p>
    <w:p w14:paraId="6BE0C7CD" w14:textId="77777777" w:rsidR="00CA2229" w:rsidRPr="00901FF2" w:rsidRDefault="000C33D1" w:rsidP="20FFFB2F">
      <w:pPr>
        <w:spacing w:after="0"/>
        <w:rPr>
          <w:rFonts w:ascii="Arial" w:hAnsi="Arial"/>
          <w:b/>
          <w:bCs/>
          <w:color w:val="000000"/>
          <w:lang w:val="es-ES"/>
        </w:rPr>
      </w:pPr>
      <w:r w:rsidRPr="00901FF2">
        <w:rPr>
          <w:rFonts w:ascii="Arial" w:hAnsi="Arial"/>
          <w:b/>
          <w:bCs/>
          <w:color w:val="000000" w:themeColor="text1"/>
          <w:lang w:val="es-ES"/>
        </w:rPr>
        <w:t>¿Prefiere presentar usted los datos o documentos?</w:t>
      </w:r>
    </w:p>
    <w:p w14:paraId="295DE555" w14:textId="77777777" w:rsidR="00CA2229" w:rsidRPr="00901FF2" w:rsidRDefault="00CA2229" w:rsidP="000C33D1">
      <w:pPr>
        <w:spacing w:after="0"/>
        <w:rPr>
          <w:rFonts w:ascii="Arial" w:hAnsi="Arial"/>
          <w:color w:val="000000"/>
          <w:lang w:val="es-ES"/>
        </w:rPr>
      </w:pPr>
    </w:p>
    <w:p w14:paraId="1233AA0D" w14:textId="77777777" w:rsidR="000C33D1" w:rsidRPr="00901FF2" w:rsidRDefault="00CA2229" w:rsidP="000C33D1">
      <w:pPr>
        <w:spacing w:after="0"/>
        <w:rPr>
          <w:rFonts w:ascii="Arial" w:hAnsi="Arial"/>
          <w:color w:val="000000"/>
          <w:lang w:val="es-ES"/>
        </w:rPr>
      </w:pPr>
      <w:r w:rsidRPr="00901FF2">
        <w:rPr>
          <w:rFonts w:ascii="Arial" w:hAnsi="Arial"/>
          <w:color w:val="000000"/>
          <w:lang w:val="es-ES"/>
        </w:rPr>
        <w:t>Entonces debe marcar lo siguiente:</w:t>
      </w:r>
      <w:r w:rsidR="000C33D1" w:rsidRPr="00901FF2">
        <w:rPr>
          <w:lang w:val="es-ES"/>
        </w:rPr>
        <w:br/>
      </w:r>
      <w:r w:rsidR="000C33D1" w:rsidRPr="00901FF2">
        <w:rPr>
          <w:rFonts w:ascii="Segoe UI Symbol" w:hAnsi="Segoe UI Symbol" w:cs="Segoe UI Symbol"/>
          <w:color w:val="000000"/>
          <w:lang w:val="es-ES"/>
        </w:rPr>
        <w:t>☐</w:t>
      </w:r>
      <w:r w:rsidR="000C33D1" w:rsidRPr="00901FF2">
        <w:rPr>
          <w:rFonts w:ascii="Arial" w:hAnsi="Arial"/>
          <w:color w:val="000000"/>
          <w:lang w:val="es-ES"/>
        </w:rPr>
        <w:t>Me opongo a que el Consorci AOC consulte y/u obtenga datos y documentos de otros entes públicos relacionados con esta solicitud.</w:t>
      </w:r>
    </w:p>
    <w:p w14:paraId="630F62BA" w14:textId="77777777" w:rsidR="00CA2229" w:rsidRPr="00901FF2" w:rsidRDefault="00CA2229" w:rsidP="000C33D1">
      <w:pPr>
        <w:spacing w:after="0"/>
        <w:rPr>
          <w:lang w:val="es-ES"/>
        </w:rPr>
      </w:pPr>
    </w:p>
    <w:p w14:paraId="604B67A3" w14:textId="77777777" w:rsidR="000C33D1" w:rsidRPr="00901FF2" w:rsidRDefault="000C33D1" w:rsidP="000C33D1">
      <w:pPr>
        <w:spacing w:after="0"/>
        <w:rPr>
          <w:lang w:val="es-ES"/>
        </w:rPr>
      </w:pPr>
      <w:r w:rsidRPr="00901FF2">
        <w:rPr>
          <w:rFonts w:ascii="Arial" w:hAnsi="Arial"/>
          <w:color w:val="000000" w:themeColor="text1"/>
          <w:lang w:val="es-ES"/>
        </w:rPr>
        <w:t>Según el artículo 28 de la Ley 39/2015, de 1 de octubre, de procedimiento administrativo común de las administraciones públicas, si se oponen a que la administración verifique los datos y documentos exigidos por la normativa aplicable, debe justificar su oposición y aportarles vosotros.</w:t>
      </w:r>
    </w:p>
    <w:p w14:paraId="47D3D1E6" w14:textId="77777777" w:rsidR="113763FE" w:rsidRPr="00901FF2" w:rsidRDefault="113763FE" w:rsidP="113763FE">
      <w:pPr>
        <w:spacing w:after="0"/>
        <w:rPr>
          <w:rFonts w:ascii="Arial" w:hAnsi="Arial"/>
          <w:color w:val="000000" w:themeColor="text1"/>
          <w:lang w:val="es-ES"/>
        </w:rPr>
      </w:pPr>
    </w:p>
    <w:p w14:paraId="24283DCC" w14:textId="77777777" w:rsidR="000C33D1" w:rsidRPr="00901FF2" w:rsidRDefault="000C33D1" w:rsidP="000C33D1">
      <w:pPr>
        <w:spacing w:after="0"/>
        <w:rPr>
          <w:lang w:val="es-ES"/>
        </w:rPr>
      </w:pPr>
      <w:r w:rsidRPr="00901FF2">
        <w:rPr>
          <w:rFonts w:ascii="Arial" w:hAnsi="Arial"/>
          <w:color w:val="000000"/>
          <w:lang w:val="es-ES"/>
        </w:rPr>
        <w:t>En su caso, el Consorci AOC le requerirá la presentación de documentación para continuar con la tramitación de su declaración.</w:t>
      </w:r>
    </w:p>
    <w:p w14:paraId="36D77B66" w14:textId="77777777" w:rsidR="000C33D1" w:rsidRPr="00901FF2" w:rsidRDefault="000C33D1" w:rsidP="000C33D1">
      <w:pPr>
        <w:spacing w:after="0"/>
        <w:rPr>
          <w:lang w:val="es-ES"/>
        </w:rPr>
      </w:pPr>
    </w:p>
    <w:p w14:paraId="03A5CC0E" w14:textId="77777777" w:rsidR="00CA2229" w:rsidRPr="00901FF2" w:rsidRDefault="00CA2229" w:rsidP="000C33D1">
      <w:pPr>
        <w:spacing w:after="0"/>
        <w:rPr>
          <w:lang w:val="es-ES"/>
        </w:rPr>
      </w:pPr>
    </w:p>
    <w:p w14:paraId="0A91D9F4" w14:textId="77777777" w:rsidR="000C33D1" w:rsidRPr="00901FF2" w:rsidRDefault="000C33D1" w:rsidP="000C33D1">
      <w:pPr>
        <w:spacing w:after="0"/>
        <w:rPr>
          <w:lang w:val="es-ES"/>
        </w:rPr>
      </w:pPr>
      <w:r w:rsidRPr="00901FF2">
        <w:rPr>
          <w:rFonts w:ascii="Arial" w:hAnsi="Arial"/>
          <w:b/>
          <w:color w:val="000000"/>
          <w:lang w:val="es-ES"/>
        </w:rPr>
        <w:t>Datos a efectos de notificación/comunicación</w:t>
      </w:r>
    </w:p>
    <w:p w14:paraId="18632735" w14:textId="77777777" w:rsidR="000C33D1" w:rsidRPr="00901FF2" w:rsidRDefault="00CA2229" w:rsidP="000C33D1">
      <w:pPr>
        <w:spacing w:after="0"/>
        <w:rPr>
          <w:lang w:val="es-ES"/>
        </w:rPr>
      </w:pPr>
      <w:r w:rsidRPr="00901FF2">
        <w:rPr>
          <w:rFonts w:ascii="Arial" w:hAnsi="Arial"/>
          <w:color w:val="000000"/>
          <w:lang w:val="es-ES"/>
        </w:rPr>
        <w:t>Le avisaremos si existen notificaciones o comunicaciones relacionadas con esta declaración por medio de SMS y/o correo electrónico</w:t>
      </w:r>
    </w:p>
    <w:p w14:paraId="2EE3CD42" w14:textId="77777777" w:rsidR="000C33D1" w:rsidRPr="00901FF2" w:rsidRDefault="000C33D1" w:rsidP="000C33D1">
      <w:pPr>
        <w:spacing w:after="0"/>
        <w:rPr>
          <w:rFonts w:ascii="Arial" w:hAnsi="Arial"/>
          <w:b/>
          <w:color w:val="000000"/>
          <w:lang w:val="es-ES"/>
        </w:rPr>
      </w:pPr>
      <w:r w:rsidRPr="00901FF2">
        <w:rPr>
          <w:rFonts w:ascii="Arial" w:hAnsi="Arial"/>
          <w:b/>
          <w:color w:val="000000"/>
          <w:lang w:val="es-ES"/>
        </w:rPr>
        <w:t>Teléfono móvil</w:t>
      </w:r>
    </w:p>
    <w:p w14:paraId="74462EDF" w14:textId="77777777" w:rsidR="000C33D1" w:rsidRPr="00901FF2" w:rsidRDefault="000C33D1" w:rsidP="000C33D1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0"/>
        <w:rPr>
          <w:lang w:val="es-ES"/>
        </w:rPr>
      </w:pPr>
    </w:p>
    <w:p w14:paraId="43810F4E" w14:textId="77777777" w:rsidR="000C33D1" w:rsidRPr="00901FF2" w:rsidRDefault="000C33D1" w:rsidP="000C33D1">
      <w:pPr>
        <w:spacing w:after="0"/>
        <w:rPr>
          <w:lang w:val="es-ES"/>
        </w:rPr>
      </w:pPr>
      <w:r w:rsidRPr="00901FF2">
        <w:rPr>
          <w:rFonts w:ascii="Arial" w:hAnsi="Arial"/>
          <w:b/>
          <w:color w:val="000000"/>
          <w:lang w:val="es-ES"/>
        </w:rPr>
        <w:t>Correo electrónico</w:t>
      </w:r>
    </w:p>
    <w:p w14:paraId="49350B90" w14:textId="77777777" w:rsidR="000C33D1" w:rsidRPr="00901FF2" w:rsidRDefault="000C33D1" w:rsidP="000C33D1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0"/>
        <w:rPr>
          <w:lang w:val="es-ES"/>
        </w:rPr>
      </w:pPr>
    </w:p>
    <w:p w14:paraId="13096031" w14:textId="77777777" w:rsidR="000C33D1" w:rsidRPr="00901FF2" w:rsidRDefault="000C33D1" w:rsidP="000C33D1">
      <w:pPr>
        <w:spacing w:after="0"/>
        <w:rPr>
          <w:rFonts w:ascii="Arial" w:hAnsi="Arial"/>
          <w:b/>
          <w:color w:val="000000"/>
          <w:lang w:val="es-ES"/>
        </w:rPr>
      </w:pPr>
    </w:p>
    <w:p w14:paraId="69BBF936" w14:textId="77777777" w:rsidR="000C33D1" w:rsidRPr="00901FF2" w:rsidRDefault="00E666EA" w:rsidP="000C33D1">
      <w:pPr>
        <w:spacing w:after="0"/>
        <w:rPr>
          <w:rFonts w:ascii="Arial" w:hAnsi="Arial"/>
          <w:b/>
          <w:color w:val="000000"/>
          <w:lang w:val="es-ES"/>
        </w:rPr>
      </w:pPr>
      <w:r w:rsidRPr="00901FF2">
        <w:rPr>
          <w:rFonts w:ascii="Arial" w:hAnsi="Arial"/>
          <w:b/>
          <w:bCs/>
          <w:color w:val="000000" w:themeColor="text1"/>
          <w:lang w:val="es-ES"/>
        </w:rPr>
        <w:t>Declaración responsable de la persona representante de la entidad</w:t>
      </w:r>
    </w:p>
    <w:p w14:paraId="6B547C68" w14:textId="77777777" w:rsidR="5EC79DEB" w:rsidRPr="00901FF2" w:rsidRDefault="5EC79DEB" w:rsidP="5EC79DEB">
      <w:pPr>
        <w:spacing w:after="0"/>
        <w:rPr>
          <w:rFonts w:ascii="Arial" w:hAnsi="Arial"/>
          <w:color w:val="000000" w:themeColor="text1"/>
          <w:lang w:val="es-ES"/>
        </w:rPr>
      </w:pPr>
    </w:p>
    <w:p w14:paraId="2335A249" w14:textId="77777777" w:rsidR="000C33D1" w:rsidRPr="00901FF2" w:rsidRDefault="000C33D1" w:rsidP="20FFFB2F">
      <w:pPr>
        <w:spacing w:after="0"/>
        <w:rPr>
          <w:rFonts w:ascii="Arial" w:hAnsi="Arial"/>
          <w:b/>
          <w:bCs/>
          <w:color w:val="000000"/>
          <w:lang w:val="es-ES"/>
        </w:rPr>
      </w:pPr>
      <w:r w:rsidRPr="00901FF2">
        <w:rPr>
          <w:rFonts w:ascii="Arial" w:hAnsi="Arial"/>
          <w:color w:val="000000" w:themeColor="text1"/>
          <w:lang w:val="es-ES"/>
        </w:rPr>
        <w:t>Con la firma del presente documento declara bajo su responsabilidad que:</w:t>
      </w:r>
    </w:p>
    <w:p w14:paraId="5B9F91C6" w14:textId="77777777" w:rsidR="20FFFB2F" w:rsidRPr="00901FF2" w:rsidRDefault="20FFFB2F" w:rsidP="20FFFB2F">
      <w:pPr>
        <w:spacing w:after="0"/>
        <w:rPr>
          <w:rFonts w:ascii="Arial" w:hAnsi="Arial"/>
          <w:b/>
          <w:bCs/>
          <w:color w:val="000000" w:themeColor="text1"/>
          <w:lang w:val="es-ES"/>
        </w:rPr>
      </w:pPr>
    </w:p>
    <w:p w14:paraId="13A84F2B" w14:textId="77777777" w:rsidR="000C33D1" w:rsidRPr="00901FF2" w:rsidRDefault="000C33D1" w:rsidP="20FFFB2F">
      <w:pPr>
        <w:pStyle w:val="Prrafodelista"/>
        <w:numPr>
          <w:ilvl w:val="0"/>
          <w:numId w:val="16"/>
        </w:numPr>
        <w:spacing w:after="0"/>
        <w:rPr>
          <w:rFonts w:ascii="Arial" w:hAnsi="Arial"/>
          <w:color w:val="000000" w:themeColor="text1"/>
          <w:lang w:val="es-ES"/>
        </w:rPr>
      </w:pPr>
      <w:r w:rsidRPr="00901FF2">
        <w:rPr>
          <w:rFonts w:ascii="Arial" w:hAnsi="Arial" w:cs="Arial"/>
          <w:b/>
          <w:bCs/>
          <w:color w:val="2B579A"/>
          <w:shd w:val="clear" w:color="auto" w:fill="E6E6E6"/>
          <w:lang w:val="es-E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01FF2">
        <w:rPr>
          <w:rFonts w:ascii="Arial" w:hAnsi="Arial" w:cs="Arial"/>
          <w:b/>
          <w:bCs/>
          <w:lang w:val="es-ES"/>
        </w:rPr>
        <w:instrText xml:space="preserve"> FORMCHECKBOX </w:instrText>
      </w:r>
      <w:r w:rsidR="00154228">
        <w:rPr>
          <w:rFonts w:ascii="Arial" w:hAnsi="Arial" w:cs="Arial"/>
          <w:b/>
          <w:bCs/>
          <w:color w:val="2B579A"/>
          <w:shd w:val="clear" w:color="auto" w:fill="E6E6E6"/>
          <w:lang w:val="es-ES"/>
        </w:rPr>
      </w:r>
      <w:r w:rsidR="00154228">
        <w:rPr>
          <w:rFonts w:ascii="Arial" w:hAnsi="Arial" w:cs="Arial"/>
          <w:b/>
          <w:bCs/>
          <w:color w:val="2B579A"/>
          <w:shd w:val="clear" w:color="auto" w:fill="E6E6E6"/>
          <w:lang w:val="es-ES"/>
        </w:rPr>
        <w:fldChar w:fldCharType="separate"/>
      </w:r>
      <w:r w:rsidRPr="00901FF2">
        <w:rPr>
          <w:rFonts w:ascii="Arial" w:hAnsi="Arial" w:cs="Arial"/>
          <w:b/>
          <w:bCs/>
          <w:color w:val="2B579A"/>
          <w:shd w:val="clear" w:color="auto" w:fill="E6E6E6"/>
          <w:lang w:val="es-ES"/>
        </w:rPr>
        <w:fldChar w:fldCharType="end"/>
      </w:r>
      <w:r w:rsidR="00126FD7" w:rsidRPr="00901FF2">
        <w:rPr>
          <w:rFonts w:ascii="Arial" w:hAnsi="Arial"/>
          <w:color w:val="000000" w:themeColor="text1"/>
          <w:lang w:val="es-ES"/>
        </w:rPr>
        <w:t>La entidad a la que representa está interesada en la integración con el módulo de recogida automatizada de notificaciones del servicio e-NOTUM del Consorci AOC.</w:t>
      </w:r>
    </w:p>
    <w:p w14:paraId="3AF1F039" w14:textId="77777777" w:rsidR="000C33D1" w:rsidRPr="00901FF2" w:rsidRDefault="000C33D1" w:rsidP="20FFFB2F">
      <w:pPr>
        <w:pStyle w:val="Prrafodelista"/>
        <w:numPr>
          <w:ilvl w:val="0"/>
          <w:numId w:val="15"/>
        </w:numPr>
        <w:spacing w:after="0"/>
        <w:rPr>
          <w:rFonts w:ascii="Arial" w:hAnsi="Arial"/>
          <w:color w:val="000000" w:themeColor="text1"/>
          <w:lang w:val="es-ES"/>
        </w:rPr>
      </w:pPr>
      <w:r w:rsidRPr="00901FF2">
        <w:rPr>
          <w:rFonts w:ascii="Arial" w:hAnsi="Arial" w:cs="Arial"/>
          <w:b/>
          <w:bCs/>
          <w:color w:val="2B579A"/>
          <w:shd w:val="clear" w:color="auto" w:fill="E6E6E6"/>
          <w:lang w:val="es-E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01FF2">
        <w:rPr>
          <w:rFonts w:ascii="Arial" w:hAnsi="Arial" w:cs="Arial"/>
          <w:b/>
          <w:bCs/>
          <w:lang w:val="es-ES"/>
        </w:rPr>
        <w:instrText xml:space="preserve"> FORMCHECKBOX </w:instrText>
      </w:r>
      <w:r w:rsidR="00154228">
        <w:rPr>
          <w:rFonts w:ascii="Arial" w:hAnsi="Arial" w:cs="Arial"/>
          <w:b/>
          <w:bCs/>
          <w:color w:val="2B579A"/>
          <w:shd w:val="clear" w:color="auto" w:fill="E6E6E6"/>
          <w:lang w:val="es-ES"/>
        </w:rPr>
      </w:r>
      <w:r w:rsidR="00154228">
        <w:rPr>
          <w:rFonts w:ascii="Arial" w:hAnsi="Arial" w:cs="Arial"/>
          <w:b/>
          <w:bCs/>
          <w:color w:val="2B579A"/>
          <w:shd w:val="clear" w:color="auto" w:fill="E6E6E6"/>
          <w:lang w:val="es-ES"/>
        </w:rPr>
        <w:fldChar w:fldCharType="separate"/>
      </w:r>
      <w:r w:rsidRPr="00901FF2">
        <w:rPr>
          <w:rFonts w:ascii="Arial" w:hAnsi="Arial" w:cs="Arial"/>
          <w:b/>
          <w:bCs/>
          <w:color w:val="2B579A"/>
          <w:shd w:val="clear" w:color="auto" w:fill="E6E6E6"/>
          <w:lang w:val="es-ES"/>
        </w:rPr>
        <w:fldChar w:fldCharType="end"/>
      </w:r>
      <w:r w:rsidR="00126FD7" w:rsidRPr="00901FF2">
        <w:rPr>
          <w:rFonts w:ascii="Arial" w:hAnsi="Arial"/>
          <w:color w:val="000000" w:themeColor="text1"/>
          <w:lang w:val="es-ES"/>
        </w:rPr>
        <w:t>La entidad a la que representa hará la integración de buena fe y en condiciones de seguridad, evitando ataques maliciosos a los servicios y sistemas del Consorci AOC.</w:t>
      </w:r>
    </w:p>
    <w:p w14:paraId="6E999F1C" w14:textId="77777777" w:rsidR="000C33D1" w:rsidRPr="00901FF2" w:rsidRDefault="000C33D1" w:rsidP="20FFFB2F">
      <w:pPr>
        <w:pStyle w:val="Prrafodelista"/>
        <w:numPr>
          <w:ilvl w:val="0"/>
          <w:numId w:val="14"/>
        </w:numPr>
        <w:spacing w:after="0"/>
        <w:rPr>
          <w:rFonts w:ascii="Arial" w:hAnsi="Arial"/>
          <w:color w:val="000000" w:themeColor="text1"/>
          <w:lang w:val="es-ES"/>
        </w:rPr>
      </w:pPr>
      <w:r w:rsidRPr="00901FF2">
        <w:rPr>
          <w:rFonts w:ascii="Arial" w:hAnsi="Arial" w:cs="Arial"/>
          <w:b/>
          <w:bCs/>
          <w:color w:val="2B579A"/>
          <w:shd w:val="clear" w:color="auto" w:fill="E6E6E6"/>
          <w:lang w:val="es-E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01FF2">
        <w:rPr>
          <w:rFonts w:ascii="Arial" w:hAnsi="Arial" w:cs="Arial"/>
          <w:b/>
          <w:bCs/>
          <w:lang w:val="es-ES"/>
        </w:rPr>
        <w:instrText xml:space="preserve"> FORMCHECKBOX </w:instrText>
      </w:r>
      <w:r w:rsidR="00154228">
        <w:rPr>
          <w:rFonts w:ascii="Arial" w:hAnsi="Arial" w:cs="Arial"/>
          <w:b/>
          <w:bCs/>
          <w:color w:val="2B579A"/>
          <w:shd w:val="clear" w:color="auto" w:fill="E6E6E6"/>
          <w:lang w:val="es-ES"/>
        </w:rPr>
      </w:r>
      <w:r w:rsidR="00154228">
        <w:rPr>
          <w:rFonts w:ascii="Arial" w:hAnsi="Arial" w:cs="Arial"/>
          <w:b/>
          <w:bCs/>
          <w:color w:val="2B579A"/>
          <w:shd w:val="clear" w:color="auto" w:fill="E6E6E6"/>
          <w:lang w:val="es-ES"/>
        </w:rPr>
        <w:fldChar w:fldCharType="separate"/>
      </w:r>
      <w:r w:rsidRPr="00901FF2">
        <w:rPr>
          <w:rFonts w:ascii="Arial" w:hAnsi="Arial" w:cs="Arial"/>
          <w:b/>
          <w:bCs/>
          <w:color w:val="2B579A"/>
          <w:shd w:val="clear" w:color="auto" w:fill="E6E6E6"/>
          <w:lang w:val="es-ES"/>
        </w:rPr>
        <w:fldChar w:fldCharType="end"/>
      </w:r>
      <w:r w:rsidR="00126FD7" w:rsidRPr="00901FF2">
        <w:rPr>
          <w:rFonts w:ascii="Arial" w:hAnsi="Arial"/>
          <w:color w:val="000000" w:themeColor="text1"/>
          <w:lang w:val="es-ES"/>
        </w:rPr>
        <w:t>Los datos que constan en este formulario son ciertos.</w:t>
      </w:r>
    </w:p>
    <w:p w14:paraId="1679DE4D" w14:textId="77777777" w:rsidR="000C33D1" w:rsidRPr="00901FF2" w:rsidRDefault="000C33D1" w:rsidP="20FFFB2F">
      <w:pPr>
        <w:pStyle w:val="Prrafodelista"/>
        <w:numPr>
          <w:ilvl w:val="0"/>
          <w:numId w:val="13"/>
        </w:numPr>
        <w:spacing w:after="0"/>
        <w:rPr>
          <w:rFonts w:ascii="Arial" w:hAnsi="Arial"/>
          <w:color w:val="000000" w:themeColor="text1"/>
          <w:lang w:val="es-ES"/>
        </w:rPr>
      </w:pPr>
      <w:r w:rsidRPr="00901FF2">
        <w:rPr>
          <w:rFonts w:ascii="Arial" w:hAnsi="Arial" w:cs="Arial"/>
          <w:b/>
          <w:bCs/>
          <w:color w:val="2B579A"/>
          <w:shd w:val="clear" w:color="auto" w:fill="E6E6E6"/>
          <w:lang w:val="es-E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01FF2">
        <w:rPr>
          <w:rFonts w:ascii="Arial" w:hAnsi="Arial" w:cs="Arial"/>
          <w:b/>
          <w:bCs/>
          <w:lang w:val="es-ES"/>
        </w:rPr>
        <w:instrText xml:space="preserve"> FORMCHECKBOX </w:instrText>
      </w:r>
      <w:r w:rsidR="00154228">
        <w:rPr>
          <w:rFonts w:ascii="Arial" w:hAnsi="Arial" w:cs="Arial"/>
          <w:b/>
          <w:bCs/>
          <w:color w:val="2B579A"/>
          <w:shd w:val="clear" w:color="auto" w:fill="E6E6E6"/>
          <w:lang w:val="es-ES"/>
        </w:rPr>
      </w:r>
      <w:r w:rsidR="00154228">
        <w:rPr>
          <w:rFonts w:ascii="Arial" w:hAnsi="Arial" w:cs="Arial"/>
          <w:b/>
          <w:bCs/>
          <w:color w:val="2B579A"/>
          <w:shd w:val="clear" w:color="auto" w:fill="E6E6E6"/>
          <w:lang w:val="es-ES"/>
        </w:rPr>
        <w:fldChar w:fldCharType="separate"/>
      </w:r>
      <w:r w:rsidRPr="00901FF2">
        <w:rPr>
          <w:rFonts w:ascii="Arial" w:hAnsi="Arial" w:cs="Arial"/>
          <w:b/>
          <w:bCs/>
          <w:color w:val="2B579A"/>
          <w:shd w:val="clear" w:color="auto" w:fill="E6E6E6"/>
          <w:lang w:val="es-ES"/>
        </w:rPr>
        <w:fldChar w:fldCharType="end"/>
      </w:r>
      <w:r w:rsidR="00126FD7" w:rsidRPr="00901FF2">
        <w:rPr>
          <w:rFonts w:ascii="Arial" w:hAnsi="Arial"/>
          <w:color w:val="000000" w:themeColor="text1"/>
          <w:lang w:val="es-ES"/>
        </w:rPr>
        <w:t>Ha leído y acepta las condiciones del servicio de integración con el módulo de recogida automatizada de notificaciones del servicio e-NOTUM del Consorci AOC.</w:t>
      </w:r>
    </w:p>
    <w:p w14:paraId="5C51DD74" w14:textId="77777777" w:rsidR="000C33D1" w:rsidRPr="00901FF2" w:rsidRDefault="000C33D1" w:rsidP="000C33D1">
      <w:pPr>
        <w:spacing w:after="0"/>
        <w:rPr>
          <w:rFonts w:ascii="Arial" w:hAnsi="Arial"/>
          <w:bCs/>
          <w:color w:val="000000"/>
          <w:lang w:val="es-ES"/>
        </w:rPr>
      </w:pPr>
    </w:p>
    <w:p w14:paraId="4BA98ECB" w14:textId="77777777" w:rsidR="04F59835" w:rsidRPr="00901FF2" w:rsidRDefault="00C40237" w:rsidP="5EC79DEB">
      <w:pPr>
        <w:spacing w:after="0"/>
        <w:rPr>
          <w:rFonts w:ascii="Arial" w:hAnsi="Arial"/>
          <w:b/>
          <w:bCs/>
          <w:color w:val="000000" w:themeColor="text1"/>
          <w:lang w:val="es-ES"/>
        </w:rPr>
      </w:pPr>
      <w:r w:rsidRPr="00901FF2">
        <w:rPr>
          <w:rFonts w:ascii="Arial" w:hAnsi="Arial"/>
          <w:b/>
          <w:bCs/>
          <w:color w:val="000000" w:themeColor="text1"/>
          <w:lang w:val="es-ES"/>
        </w:rPr>
        <w:t>Declaración responsable de la entidad</w:t>
      </w:r>
    </w:p>
    <w:p w14:paraId="42D7F1EA" w14:textId="77777777" w:rsidR="5EC79DEB" w:rsidRPr="00901FF2" w:rsidRDefault="5EC79DEB" w:rsidP="5EC79DEB">
      <w:pPr>
        <w:spacing w:after="0"/>
        <w:rPr>
          <w:rFonts w:ascii="Arial" w:hAnsi="Arial"/>
          <w:color w:val="000000" w:themeColor="text1"/>
          <w:lang w:val="es-ES"/>
        </w:rPr>
      </w:pPr>
    </w:p>
    <w:p w14:paraId="7168749F" w14:textId="77777777" w:rsidR="000C33D1" w:rsidRPr="00901FF2" w:rsidRDefault="000C33D1" w:rsidP="20FFFB2F">
      <w:pPr>
        <w:spacing w:after="0"/>
        <w:rPr>
          <w:rFonts w:ascii="Arial" w:hAnsi="Arial"/>
          <w:color w:val="000000"/>
          <w:lang w:val="es-ES"/>
        </w:rPr>
      </w:pPr>
      <w:r w:rsidRPr="00901FF2">
        <w:rPr>
          <w:rFonts w:ascii="Arial" w:hAnsi="Arial"/>
          <w:color w:val="000000" w:themeColor="text1"/>
          <w:lang w:val="es-ES"/>
        </w:rPr>
        <w:t>Asimismo, la entidad firmante declara bajo su responsabilidad su compromiso de:</w:t>
      </w:r>
    </w:p>
    <w:p w14:paraId="4F4EF710" w14:textId="77777777" w:rsidR="000C33D1" w:rsidRPr="00901FF2" w:rsidRDefault="000C33D1" w:rsidP="000C33D1">
      <w:pPr>
        <w:spacing w:after="0"/>
        <w:rPr>
          <w:rFonts w:ascii="Arial" w:hAnsi="Arial"/>
          <w:bCs/>
          <w:color w:val="000000"/>
          <w:lang w:val="es-ES"/>
        </w:rPr>
      </w:pPr>
    </w:p>
    <w:p w14:paraId="23691208" w14:textId="77777777" w:rsidR="000C33D1" w:rsidRPr="00901FF2" w:rsidRDefault="000C33D1" w:rsidP="000872B9">
      <w:pPr>
        <w:pStyle w:val="Prrafodelista"/>
        <w:numPr>
          <w:ilvl w:val="0"/>
          <w:numId w:val="12"/>
        </w:numPr>
        <w:spacing w:after="0"/>
        <w:rPr>
          <w:rFonts w:ascii="Arial" w:hAnsi="Arial"/>
          <w:bCs/>
          <w:color w:val="000000"/>
          <w:lang w:val="es-ES"/>
        </w:rPr>
      </w:pPr>
      <w:r w:rsidRPr="00901FF2">
        <w:rPr>
          <w:rFonts w:ascii="Arial" w:hAnsi="Arial" w:cs="Arial"/>
          <w:b/>
          <w:color w:val="2B579A"/>
          <w:shd w:val="clear" w:color="auto" w:fill="E6E6E6"/>
          <w:lang w:val="es-E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01FF2">
        <w:rPr>
          <w:rFonts w:ascii="Arial" w:hAnsi="Arial" w:cs="Arial"/>
          <w:b/>
          <w:lang w:val="es-ES"/>
        </w:rPr>
        <w:instrText xml:space="preserve"> FORMCHECKBOX </w:instrText>
      </w:r>
      <w:r w:rsidR="00154228">
        <w:rPr>
          <w:rFonts w:ascii="Arial" w:hAnsi="Arial" w:cs="Arial"/>
          <w:b/>
          <w:color w:val="2B579A"/>
          <w:shd w:val="clear" w:color="auto" w:fill="E6E6E6"/>
          <w:lang w:val="es-ES"/>
        </w:rPr>
      </w:r>
      <w:r w:rsidR="00154228">
        <w:rPr>
          <w:rFonts w:ascii="Arial" w:hAnsi="Arial" w:cs="Arial"/>
          <w:b/>
          <w:color w:val="2B579A"/>
          <w:shd w:val="clear" w:color="auto" w:fill="E6E6E6"/>
          <w:lang w:val="es-ES"/>
        </w:rPr>
        <w:fldChar w:fldCharType="separate"/>
      </w:r>
      <w:r w:rsidRPr="00901FF2">
        <w:rPr>
          <w:rFonts w:ascii="Arial" w:hAnsi="Arial" w:cs="Arial"/>
          <w:b/>
          <w:color w:val="2B579A"/>
          <w:shd w:val="clear" w:color="auto" w:fill="E6E6E6"/>
          <w:lang w:val="es-ES"/>
        </w:rPr>
        <w:fldChar w:fldCharType="end"/>
      </w:r>
      <w:r w:rsidRPr="00901FF2">
        <w:rPr>
          <w:rFonts w:ascii="Arial" w:hAnsi="Arial"/>
          <w:bCs/>
          <w:color w:val="000000"/>
          <w:lang w:val="es-ES"/>
        </w:rPr>
        <w:t>Acceder a e-NOTUM a través de las interfaces y canales que establezca el Consorci AOC.</w:t>
      </w:r>
    </w:p>
    <w:p w14:paraId="10E581FE" w14:textId="77777777" w:rsidR="000C33D1" w:rsidRPr="00154228" w:rsidRDefault="000C33D1" w:rsidP="20FFFB2F">
      <w:pPr>
        <w:pStyle w:val="Prrafodelista"/>
        <w:numPr>
          <w:ilvl w:val="0"/>
          <w:numId w:val="11"/>
        </w:numPr>
        <w:spacing w:after="0"/>
        <w:rPr>
          <w:rFonts w:ascii="Arial" w:hAnsi="Arial"/>
          <w:color w:val="000000"/>
          <w:lang w:val="es-ES"/>
        </w:rPr>
      </w:pPr>
      <w:r w:rsidRPr="00901FF2">
        <w:rPr>
          <w:rFonts w:ascii="Arial" w:hAnsi="Arial" w:cs="Arial"/>
          <w:b/>
          <w:bCs/>
          <w:color w:val="2B579A"/>
          <w:shd w:val="clear" w:color="auto" w:fill="E6E6E6"/>
          <w:lang w:val="es-E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01FF2">
        <w:rPr>
          <w:rFonts w:ascii="Arial" w:hAnsi="Arial" w:cs="Arial"/>
          <w:b/>
          <w:bCs/>
          <w:lang w:val="es-ES"/>
        </w:rPr>
        <w:instrText xml:space="preserve"> FORMCHECKBOX </w:instrText>
      </w:r>
      <w:r w:rsidR="00154228">
        <w:rPr>
          <w:rFonts w:ascii="Arial" w:hAnsi="Arial" w:cs="Arial"/>
          <w:b/>
          <w:bCs/>
          <w:color w:val="2B579A"/>
          <w:shd w:val="clear" w:color="auto" w:fill="E6E6E6"/>
          <w:lang w:val="es-ES"/>
        </w:rPr>
      </w:r>
      <w:r w:rsidR="00154228">
        <w:rPr>
          <w:rFonts w:ascii="Arial" w:hAnsi="Arial" w:cs="Arial"/>
          <w:b/>
          <w:bCs/>
          <w:color w:val="2B579A"/>
          <w:shd w:val="clear" w:color="auto" w:fill="E6E6E6"/>
          <w:lang w:val="es-ES"/>
        </w:rPr>
        <w:fldChar w:fldCharType="separate"/>
      </w:r>
      <w:r w:rsidRPr="00901FF2">
        <w:rPr>
          <w:rFonts w:ascii="Arial" w:hAnsi="Arial" w:cs="Arial"/>
          <w:b/>
          <w:bCs/>
          <w:color w:val="2B579A"/>
          <w:shd w:val="clear" w:color="auto" w:fill="E6E6E6"/>
          <w:lang w:val="es-ES"/>
        </w:rPr>
        <w:fldChar w:fldCharType="end"/>
      </w:r>
      <w:r w:rsidRPr="00901FF2">
        <w:rPr>
          <w:rFonts w:ascii="Arial" w:hAnsi="Arial"/>
          <w:color w:val="000000"/>
          <w:lang w:val="es-ES"/>
        </w:rPr>
        <w:t xml:space="preserve">Practicar el acceso a las notificaciones a través de la comparecencia en las sedes electrónicas de los entes públicos usuarios del servicio de notificaciones electrónicas </w:t>
      </w:r>
      <w:r w:rsidRPr="00901FF2">
        <w:rPr>
          <w:rFonts w:ascii="Arial" w:hAnsi="Arial"/>
          <w:color w:val="000000"/>
          <w:lang w:val="es-ES"/>
        </w:rPr>
        <w:lastRenderedPageBreak/>
        <w:t>e-</w:t>
      </w:r>
      <w:r w:rsidRPr="00154228">
        <w:rPr>
          <w:rFonts w:ascii="Arial" w:hAnsi="Arial"/>
          <w:color w:val="000000"/>
          <w:lang w:val="es-ES"/>
        </w:rPr>
        <w:t xml:space="preserve">NOTUM, de acuerdo con el Título II, artículos 14 y Título III, artículo 43 de </w:t>
      </w:r>
      <w:proofErr w:type="spellStart"/>
      <w:r w:rsidRPr="00154228">
        <w:rPr>
          <w:rFonts w:ascii="Arial" w:hAnsi="Arial"/>
          <w:color w:val="000000"/>
          <w:lang w:val="es-ES"/>
        </w:rPr>
        <w:t>la</w:t>
      </w:r>
      <w:r w:rsidR="00E763F8" w:rsidRPr="00154228">
        <w:rPr>
          <w:rFonts w:ascii="Arial" w:hAnsi="Arial"/>
          <w:color w:val="000000"/>
          <w:lang w:val="es-ES"/>
        </w:rPr>
        <w:t>Ley</w:t>
      </w:r>
      <w:proofErr w:type="spellEnd"/>
      <w:r w:rsidR="00E763F8" w:rsidRPr="00154228">
        <w:rPr>
          <w:rFonts w:ascii="Arial" w:hAnsi="Arial"/>
          <w:color w:val="000000"/>
          <w:lang w:val="es-ES"/>
        </w:rPr>
        <w:t xml:space="preserve"> 39/2015, de 1 de octubre, y según lo establecido por cada ente usuario del servicio.</w:t>
      </w:r>
    </w:p>
    <w:p w14:paraId="4FB8B2E2" w14:textId="77777777" w:rsidR="000C33D1" w:rsidRPr="00901FF2" w:rsidRDefault="000C33D1" w:rsidP="20FFFB2F">
      <w:pPr>
        <w:pStyle w:val="Prrafodelista"/>
        <w:numPr>
          <w:ilvl w:val="0"/>
          <w:numId w:val="10"/>
        </w:numPr>
        <w:spacing w:after="0"/>
        <w:rPr>
          <w:rFonts w:ascii="Arial" w:hAnsi="Arial"/>
          <w:color w:val="000000" w:themeColor="text1"/>
          <w:lang w:val="es-ES"/>
        </w:rPr>
      </w:pPr>
      <w:r w:rsidRPr="00901FF2">
        <w:rPr>
          <w:rFonts w:ascii="Arial" w:hAnsi="Arial" w:cs="Arial"/>
          <w:b/>
          <w:bCs/>
          <w:color w:val="2B579A"/>
          <w:shd w:val="clear" w:color="auto" w:fill="E6E6E6"/>
          <w:lang w:val="es-E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01FF2">
        <w:rPr>
          <w:rFonts w:ascii="Arial" w:hAnsi="Arial" w:cs="Arial"/>
          <w:b/>
          <w:bCs/>
          <w:lang w:val="es-ES"/>
        </w:rPr>
        <w:instrText xml:space="preserve"> FORMCHECKBOX </w:instrText>
      </w:r>
      <w:r w:rsidR="00154228">
        <w:rPr>
          <w:rFonts w:ascii="Arial" w:hAnsi="Arial" w:cs="Arial"/>
          <w:b/>
          <w:bCs/>
          <w:color w:val="2B579A"/>
          <w:shd w:val="clear" w:color="auto" w:fill="E6E6E6"/>
          <w:lang w:val="es-ES"/>
        </w:rPr>
      </w:r>
      <w:r w:rsidR="00154228">
        <w:rPr>
          <w:rFonts w:ascii="Arial" w:hAnsi="Arial" w:cs="Arial"/>
          <w:b/>
          <w:bCs/>
          <w:color w:val="2B579A"/>
          <w:shd w:val="clear" w:color="auto" w:fill="E6E6E6"/>
          <w:lang w:val="es-ES"/>
        </w:rPr>
        <w:fldChar w:fldCharType="separate"/>
      </w:r>
      <w:r w:rsidRPr="00901FF2">
        <w:rPr>
          <w:rFonts w:ascii="Arial" w:hAnsi="Arial" w:cs="Arial"/>
          <w:b/>
          <w:bCs/>
          <w:color w:val="2B579A"/>
          <w:shd w:val="clear" w:color="auto" w:fill="E6E6E6"/>
          <w:lang w:val="es-ES"/>
        </w:rPr>
        <w:fldChar w:fldCharType="end"/>
      </w:r>
      <w:r w:rsidRPr="00901FF2">
        <w:rPr>
          <w:rFonts w:ascii="Arial" w:hAnsi="Arial"/>
          <w:color w:val="000000" w:themeColor="text1"/>
          <w:lang w:val="es-ES"/>
        </w:rPr>
        <w:t>Hacer un uso adecuado y responsable del sistema e-NOTUM, cuando actúa en calidad de titular, destinataria o autorizada de la información contenida en el sistema de las notificaciones y/o comunicaciones de las que es titular, destinataria o persona autorizada.</w:t>
      </w:r>
    </w:p>
    <w:p w14:paraId="7BB3581F" w14:textId="77777777" w:rsidR="000C33D1" w:rsidRPr="00901FF2" w:rsidRDefault="000C33D1" w:rsidP="20FFFB2F">
      <w:pPr>
        <w:pStyle w:val="Prrafodelista"/>
        <w:numPr>
          <w:ilvl w:val="0"/>
          <w:numId w:val="9"/>
        </w:numPr>
        <w:spacing w:after="0"/>
        <w:rPr>
          <w:rFonts w:ascii="Arial" w:hAnsi="Arial"/>
          <w:color w:val="000000" w:themeColor="text1"/>
          <w:lang w:val="es-ES"/>
        </w:rPr>
      </w:pPr>
      <w:r w:rsidRPr="00901FF2">
        <w:rPr>
          <w:rFonts w:ascii="Arial" w:hAnsi="Arial" w:cs="Arial"/>
          <w:b/>
          <w:bCs/>
          <w:color w:val="2B579A"/>
          <w:shd w:val="clear" w:color="auto" w:fill="E6E6E6"/>
          <w:lang w:val="es-E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01FF2">
        <w:rPr>
          <w:rFonts w:ascii="Arial" w:hAnsi="Arial" w:cs="Arial"/>
          <w:b/>
          <w:bCs/>
          <w:lang w:val="es-ES"/>
        </w:rPr>
        <w:instrText xml:space="preserve"> FORMCHECKBOX </w:instrText>
      </w:r>
      <w:r w:rsidR="00154228">
        <w:rPr>
          <w:rFonts w:ascii="Arial" w:hAnsi="Arial" w:cs="Arial"/>
          <w:b/>
          <w:bCs/>
          <w:color w:val="2B579A"/>
          <w:shd w:val="clear" w:color="auto" w:fill="E6E6E6"/>
          <w:lang w:val="es-ES"/>
        </w:rPr>
      </w:r>
      <w:r w:rsidR="00154228">
        <w:rPr>
          <w:rFonts w:ascii="Arial" w:hAnsi="Arial" w:cs="Arial"/>
          <w:b/>
          <w:bCs/>
          <w:color w:val="2B579A"/>
          <w:shd w:val="clear" w:color="auto" w:fill="E6E6E6"/>
          <w:lang w:val="es-ES"/>
        </w:rPr>
        <w:fldChar w:fldCharType="separate"/>
      </w:r>
      <w:r w:rsidRPr="00901FF2">
        <w:rPr>
          <w:rFonts w:ascii="Arial" w:hAnsi="Arial" w:cs="Arial"/>
          <w:b/>
          <w:bCs/>
          <w:color w:val="2B579A"/>
          <w:shd w:val="clear" w:color="auto" w:fill="E6E6E6"/>
          <w:lang w:val="es-ES"/>
        </w:rPr>
        <w:fldChar w:fldCharType="end"/>
      </w:r>
      <w:bookmarkStart w:id="1" w:name="_Hlk158118571"/>
      <w:r w:rsidRPr="00901FF2">
        <w:rPr>
          <w:rFonts w:ascii="Arial" w:hAnsi="Arial"/>
          <w:color w:val="000000" w:themeColor="text1"/>
          <w:lang w:val="es-ES"/>
        </w:rPr>
        <w:t>Asumir la responsabilidad sobre el uso del módulo e-NOTUM que se haga en su ámbito.</w:t>
      </w:r>
      <w:bookmarkEnd w:id="1"/>
    </w:p>
    <w:p w14:paraId="2A489D2A" w14:textId="77777777" w:rsidR="000C33D1" w:rsidRPr="00901FF2" w:rsidRDefault="000C33D1" w:rsidP="20FFFB2F">
      <w:pPr>
        <w:pStyle w:val="Prrafodelista"/>
        <w:numPr>
          <w:ilvl w:val="0"/>
          <w:numId w:val="8"/>
        </w:numPr>
        <w:spacing w:after="0"/>
        <w:rPr>
          <w:rFonts w:ascii="Arial" w:hAnsi="Arial"/>
          <w:color w:val="000000" w:themeColor="text1"/>
          <w:lang w:val="es-ES"/>
        </w:rPr>
      </w:pPr>
      <w:r w:rsidRPr="00901FF2">
        <w:rPr>
          <w:rFonts w:ascii="Arial" w:hAnsi="Arial" w:cs="Arial"/>
          <w:b/>
          <w:bCs/>
          <w:color w:val="2B579A"/>
          <w:shd w:val="clear" w:color="auto" w:fill="E6E6E6"/>
          <w:lang w:val="es-E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01FF2">
        <w:rPr>
          <w:rFonts w:ascii="Arial" w:hAnsi="Arial" w:cs="Arial"/>
          <w:b/>
          <w:bCs/>
          <w:lang w:val="es-ES"/>
        </w:rPr>
        <w:instrText xml:space="preserve"> FORMCHECKBOX </w:instrText>
      </w:r>
      <w:r w:rsidR="00154228">
        <w:rPr>
          <w:rFonts w:ascii="Arial" w:hAnsi="Arial" w:cs="Arial"/>
          <w:b/>
          <w:bCs/>
          <w:color w:val="2B579A"/>
          <w:shd w:val="clear" w:color="auto" w:fill="E6E6E6"/>
          <w:lang w:val="es-ES"/>
        </w:rPr>
      </w:r>
      <w:r w:rsidR="00154228">
        <w:rPr>
          <w:rFonts w:ascii="Arial" w:hAnsi="Arial" w:cs="Arial"/>
          <w:b/>
          <w:bCs/>
          <w:color w:val="2B579A"/>
          <w:shd w:val="clear" w:color="auto" w:fill="E6E6E6"/>
          <w:lang w:val="es-ES"/>
        </w:rPr>
        <w:fldChar w:fldCharType="separate"/>
      </w:r>
      <w:r w:rsidRPr="00901FF2">
        <w:rPr>
          <w:rFonts w:ascii="Arial" w:hAnsi="Arial" w:cs="Arial"/>
          <w:b/>
          <w:bCs/>
          <w:color w:val="2B579A"/>
          <w:shd w:val="clear" w:color="auto" w:fill="E6E6E6"/>
          <w:lang w:val="es-ES"/>
        </w:rPr>
        <w:fldChar w:fldCharType="end"/>
      </w:r>
      <w:r w:rsidRPr="00901FF2">
        <w:rPr>
          <w:rFonts w:ascii="Arial" w:hAnsi="Arial"/>
          <w:color w:val="000000" w:themeColor="text1"/>
          <w:lang w:val="es-ES"/>
        </w:rPr>
        <w:t>Gestionar la información de todas las notificaciones y/o comunicaciones de las que es titular, destinataria o persona autorizada.</w:t>
      </w:r>
    </w:p>
    <w:p w14:paraId="3EC2307F" w14:textId="77777777" w:rsidR="000C33D1" w:rsidRPr="00901FF2" w:rsidRDefault="000C33D1" w:rsidP="20FFFB2F">
      <w:pPr>
        <w:pStyle w:val="Prrafodelista"/>
        <w:numPr>
          <w:ilvl w:val="0"/>
          <w:numId w:val="7"/>
        </w:numPr>
        <w:spacing w:after="0"/>
        <w:rPr>
          <w:rFonts w:ascii="Arial" w:hAnsi="Arial"/>
          <w:color w:val="000000" w:themeColor="text1"/>
          <w:lang w:val="es-ES"/>
        </w:rPr>
      </w:pPr>
      <w:r w:rsidRPr="00901FF2">
        <w:rPr>
          <w:rFonts w:ascii="Arial" w:hAnsi="Arial" w:cs="Arial"/>
          <w:b/>
          <w:bCs/>
          <w:color w:val="2B579A"/>
          <w:shd w:val="clear" w:color="auto" w:fill="E6E6E6"/>
          <w:lang w:val="es-E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01FF2">
        <w:rPr>
          <w:rFonts w:ascii="Arial" w:hAnsi="Arial" w:cs="Arial"/>
          <w:b/>
          <w:bCs/>
          <w:lang w:val="es-ES"/>
        </w:rPr>
        <w:instrText xml:space="preserve"> FORMCHECKBOX </w:instrText>
      </w:r>
      <w:r w:rsidR="00154228">
        <w:rPr>
          <w:rFonts w:ascii="Arial" w:hAnsi="Arial" w:cs="Arial"/>
          <w:b/>
          <w:bCs/>
          <w:color w:val="2B579A"/>
          <w:shd w:val="clear" w:color="auto" w:fill="E6E6E6"/>
          <w:lang w:val="es-ES"/>
        </w:rPr>
      </w:r>
      <w:r w:rsidR="00154228">
        <w:rPr>
          <w:rFonts w:ascii="Arial" w:hAnsi="Arial" w:cs="Arial"/>
          <w:b/>
          <w:bCs/>
          <w:color w:val="2B579A"/>
          <w:shd w:val="clear" w:color="auto" w:fill="E6E6E6"/>
          <w:lang w:val="es-ES"/>
        </w:rPr>
        <w:fldChar w:fldCharType="separate"/>
      </w:r>
      <w:r w:rsidRPr="00901FF2">
        <w:rPr>
          <w:rFonts w:ascii="Arial" w:hAnsi="Arial" w:cs="Arial"/>
          <w:b/>
          <w:bCs/>
          <w:color w:val="2B579A"/>
          <w:shd w:val="clear" w:color="auto" w:fill="E6E6E6"/>
          <w:lang w:val="es-ES"/>
        </w:rPr>
        <w:fldChar w:fldCharType="end"/>
      </w:r>
      <w:r w:rsidRPr="00901FF2">
        <w:rPr>
          <w:rFonts w:ascii="Arial" w:hAnsi="Arial"/>
          <w:color w:val="000000" w:themeColor="text1"/>
          <w:lang w:val="es-ES"/>
        </w:rPr>
        <w:t>Cumplir con los requisitos técnicos establecidos en cada momento por el Consorci AOC que constan en el Anexo de este documento y estarán publicados en</w:t>
      </w:r>
      <w:hyperlink r:id="rId10" w:history="1">
        <w:hyperlink r:id="rId11" w:history="1">
          <w:r w:rsidR="7557F963" w:rsidRPr="00901FF2">
            <w:rPr>
              <w:rStyle w:val="Hipervnculo"/>
              <w:rFonts w:ascii="Segoe UI" w:eastAsia="Segoe UI" w:hAnsi="Segoe UI" w:cs="Segoe UI"/>
              <w:sz w:val="21"/>
              <w:szCs w:val="21"/>
              <w:lang w:val="es-ES"/>
            </w:rPr>
            <w:t>https://consorciaoc.github.io/eNotum/portalCiutadania/]</w:t>
          </w:r>
        </w:hyperlink>
      </w:hyperlink>
    </w:p>
    <w:p w14:paraId="3ACB429E" w14:textId="77777777" w:rsidR="000C33D1" w:rsidRPr="00901FF2" w:rsidRDefault="000C33D1" w:rsidP="20FFFB2F">
      <w:pPr>
        <w:pStyle w:val="Prrafodelista"/>
        <w:numPr>
          <w:ilvl w:val="0"/>
          <w:numId w:val="6"/>
        </w:numPr>
        <w:spacing w:after="0"/>
        <w:rPr>
          <w:rFonts w:ascii="Arial" w:hAnsi="Arial"/>
          <w:color w:val="000000" w:themeColor="text1"/>
          <w:lang w:val="es-ES"/>
        </w:rPr>
      </w:pPr>
      <w:r w:rsidRPr="00901FF2">
        <w:rPr>
          <w:rFonts w:ascii="Arial" w:hAnsi="Arial" w:cs="Arial"/>
          <w:b/>
          <w:bCs/>
          <w:color w:val="2B579A"/>
          <w:shd w:val="clear" w:color="auto" w:fill="E6E6E6"/>
          <w:lang w:val="es-E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01FF2">
        <w:rPr>
          <w:rFonts w:ascii="Arial" w:hAnsi="Arial" w:cs="Arial"/>
          <w:b/>
          <w:bCs/>
          <w:lang w:val="es-ES"/>
        </w:rPr>
        <w:instrText xml:space="preserve"> FORMCHECKBOX </w:instrText>
      </w:r>
      <w:r w:rsidR="00154228">
        <w:rPr>
          <w:rFonts w:ascii="Arial" w:hAnsi="Arial" w:cs="Arial"/>
          <w:b/>
          <w:bCs/>
          <w:color w:val="2B579A"/>
          <w:shd w:val="clear" w:color="auto" w:fill="E6E6E6"/>
          <w:lang w:val="es-ES"/>
        </w:rPr>
      </w:r>
      <w:r w:rsidR="00154228">
        <w:rPr>
          <w:rFonts w:ascii="Arial" w:hAnsi="Arial" w:cs="Arial"/>
          <w:b/>
          <w:bCs/>
          <w:color w:val="2B579A"/>
          <w:shd w:val="clear" w:color="auto" w:fill="E6E6E6"/>
          <w:lang w:val="es-ES"/>
        </w:rPr>
        <w:fldChar w:fldCharType="separate"/>
      </w:r>
      <w:r w:rsidRPr="00901FF2">
        <w:rPr>
          <w:rFonts w:ascii="Arial" w:hAnsi="Arial" w:cs="Arial"/>
          <w:b/>
          <w:bCs/>
          <w:color w:val="2B579A"/>
          <w:shd w:val="clear" w:color="auto" w:fill="E6E6E6"/>
          <w:lang w:val="es-ES"/>
        </w:rPr>
        <w:fldChar w:fldCharType="end"/>
      </w:r>
      <w:r w:rsidRPr="00901FF2">
        <w:rPr>
          <w:rFonts w:ascii="Arial" w:hAnsi="Arial"/>
          <w:color w:val="000000" w:themeColor="text1"/>
          <w:lang w:val="es-ES"/>
        </w:rPr>
        <w:t>Suscribirse a la lista de distribución para los usuarios del módulo de recogida automatizada de notificaciones publicada en aoc.cat/blog, por estar informada sobre las novedades y seguimiento del servicio.</w:t>
      </w:r>
    </w:p>
    <w:p w14:paraId="22C77002" w14:textId="77777777" w:rsidR="000C33D1" w:rsidRPr="00901FF2" w:rsidRDefault="000C33D1" w:rsidP="000C33D1">
      <w:pPr>
        <w:spacing w:after="0"/>
        <w:rPr>
          <w:rFonts w:ascii="Arial" w:hAnsi="Arial"/>
          <w:bCs/>
          <w:color w:val="000000"/>
          <w:lang w:val="es-ES"/>
        </w:rPr>
      </w:pPr>
      <w:r w:rsidRPr="00901FF2">
        <w:rPr>
          <w:rFonts w:ascii="Arial" w:hAnsi="Arial"/>
          <w:bCs/>
          <w:color w:val="000000"/>
          <w:lang w:val="es-ES"/>
        </w:rPr>
        <w:t xml:space="preserve"> </w:t>
      </w:r>
    </w:p>
    <w:p w14:paraId="5820B093" w14:textId="77777777" w:rsidR="000C33D1" w:rsidRPr="00901FF2" w:rsidRDefault="000C33D1" w:rsidP="20FFFB2F">
      <w:pPr>
        <w:spacing w:after="0"/>
        <w:rPr>
          <w:rFonts w:ascii="Arial" w:hAnsi="Arial"/>
          <w:color w:val="000000"/>
          <w:lang w:val="es-ES"/>
        </w:rPr>
      </w:pPr>
      <w:r w:rsidRPr="00901FF2">
        <w:rPr>
          <w:rFonts w:ascii="Arial" w:hAnsi="Arial"/>
          <w:color w:val="000000" w:themeColor="text1"/>
          <w:lang w:val="es-ES"/>
        </w:rPr>
        <w:t>Y para que así conste, firme la presente DECLARACIÓN RESPONSABLE a fecha de la firma.</w:t>
      </w:r>
    </w:p>
    <w:p w14:paraId="7922EBEA" w14:textId="77777777" w:rsidR="000C33D1" w:rsidRPr="00901FF2" w:rsidRDefault="000C33D1" w:rsidP="000C33D1">
      <w:pPr>
        <w:spacing w:after="0"/>
        <w:rPr>
          <w:rFonts w:ascii="Arial" w:hAnsi="Arial"/>
          <w:bCs/>
          <w:color w:val="000000"/>
          <w:lang w:val="es-ES"/>
        </w:rPr>
      </w:pPr>
    </w:p>
    <w:p w14:paraId="4BC15B28" w14:textId="77777777" w:rsidR="000C33D1" w:rsidRPr="00901FF2" w:rsidRDefault="000C33D1" w:rsidP="000C33D1">
      <w:pPr>
        <w:spacing w:after="0"/>
        <w:rPr>
          <w:rFonts w:ascii="Arial" w:hAnsi="Arial"/>
          <w:bCs/>
          <w:color w:val="000000"/>
          <w:lang w:val="es-ES"/>
        </w:rPr>
      </w:pPr>
    </w:p>
    <w:p w14:paraId="53D2DDC7" w14:textId="77777777" w:rsidR="00A53714" w:rsidRPr="00901FF2" w:rsidRDefault="00A53714" w:rsidP="000C33D1">
      <w:pPr>
        <w:spacing w:after="0"/>
        <w:rPr>
          <w:rFonts w:ascii="Arial" w:hAnsi="Arial"/>
          <w:bCs/>
          <w:color w:val="000000"/>
          <w:lang w:val="es-ES"/>
        </w:rPr>
      </w:pPr>
    </w:p>
    <w:p w14:paraId="5B9309BC" w14:textId="77777777" w:rsidR="00A53714" w:rsidRPr="00901FF2" w:rsidRDefault="00A53714" w:rsidP="000C33D1">
      <w:pPr>
        <w:spacing w:after="0"/>
        <w:rPr>
          <w:rFonts w:ascii="Arial" w:hAnsi="Arial"/>
          <w:bCs/>
          <w:color w:val="000000"/>
          <w:lang w:val="es-ES"/>
        </w:rPr>
      </w:pPr>
    </w:p>
    <w:p w14:paraId="32E96776" w14:textId="77777777" w:rsidR="00A53714" w:rsidRPr="00901FF2" w:rsidRDefault="00A53714" w:rsidP="000C33D1">
      <w:pPr>
        <w:spacing w:after="0"/>
        <w:rPr>
          <w:rFonts w:ascii="Arial" w:hAnsi="Arial"/>
          <w:bCs/>
          <w:color w:val="000000"/>
          <w:lang w:val="es-ES"/>
        </w:rPr>
      </w:pPr>
    </w:p>
    <w:p w14:paraId="3F32DE80" w14:textId="77777777" w:rsidR="00A53714" w:rsidRPr="00901FF2" w:rsidRDefault="00A53714" w:rsidP="000C33D1">
      <w:pPr>
        <w:spacing w:after="0"/>
        <w:rPr>
          <w:rFonts w:ascii="Arial" w:hAnsi="Arial"/>
          <w:bCs/>
          <w:color w:val="000000"/>
          <w:lang w:val="es-ES"/>
        </w:rPr>
      </w:pPr>
    </w:p>
    <w:p w14:paraId="1D8EBD07" w14:textId="77777777" w:rsidR="00A53714" w:rsidRPr="00901FF2" w:rsidRDefault="00A53714" w:rsidP="000C33D1">
      <w:pPr>
        <w:spacing w:after="0"/>
        <w:rPr>
          <w:rFonts w:ascii="Arial" w:hAnsi="Arial"/>
          <w:bCs/>
          <w:color w:val="000000"/>
          <w:lang w:val="es-ES"/>
        </w:rPr>
      </w:pPr>
    </w:p>
    <w:p w14:paraId="07F677EF" w14:textId="77777777" w:rsidR="00A53714" w:rsidRPr="00901FF2" w:rsidRDefault="00A53714" w:rsidP="000C33D1">
      <w:pPr>
        <w:spacing w:after="0"/>
        <w:rPr>
          <w:rFonts w:ascii="Arial" w:hAnsi="Arial"/>
          <w:bCs/>
          <w:color w:val="000000"/>
          <w:lang w:val="es-ES"/>
        </w:rPr>
      </w:pPr>
    </w:p>
    <w:p w14:paraId="1563BCC1" w14:textId="77777777" w:rsidR="00A53714" w:rsidRPr="00901FF2" w:rsidRDefault="00A53714" w:rsidP="000C33D1">
      <w:pPr>
        <w:spacing w:after="0"/>
        <w:rPr>
          <w:rFonts w:ascii="Arial" w:hAnsi="Arial"/>
          <w:bCs/>
          <w:color w:val="000000"/>
          <w:lang w:val="es-ES"/>
        </w:rPr>
      </w:pPr>
    </w:p>
    <w:p w14:paraId="2E4D030B" w14:textId="77777777" w:rsidR="00A53714" w:rsidRPr="00901FF2" w:rsidRDefault="00A53714" w:rsidP="000C33D1">
      <w:pPr>
        <w:spacing w:after="0"/>
        <w:rPr>
          <w:rFonts w:ascii="Arial" w:hAnsi="Arial"/>
          <w:bCs/>
          <w:color w:val="000000"/>
          <w:lang w:val="es-ES"/>
        </w:rPr>
      </w:pPr>
    </w:p>
    <w:p w14:paraId="5B7A890C" w14:textId="77777777" w:rsidR="00A53714" w:rsidRPr="00901FF2" w:rsidRDefault="00A53714" w:rsidP="000C33D1">
      <w:pPr>
        <w:spacing w:after="0"/>
        <w:rPr>
          <w:rFonts w:ascii="Arial" w:hAnsi="Arial"/>
          <w:bCs/>
          <w:color w:val="000000"/>
          <w:lang w:val="es-ES"/>
        </w:rPr>
      </w:pPr>
    </w:p>
    <w:p w14:paraId="06E87937" w14:textId="77777777" w:rsidR="00A53714" w:rsidRPr="00901FF2" w:rsidRDefault="00A53714" w:rsidP="000C33D1">
      <w:pPr>
        <w:spacing w:after="0"/>
        <w:rPr>
          <w:rFonts w:ascii="Arial" w:hAnsi="Arial"/>
          <w:bCs/>
          <w:color w:val="000000"/>
          <w:lang w:val="es-ES"/>
        </w:rPr>
      </w:pPr>
    </w:p>
    <w:p w14:paraId="1F7EDD04" w14:textId="77777777" w:rsidR="00A53714" w:rsidRPr="00901FF2" w:rsidRDefault="00A53714" w:rsidP="000C33D1">
      <w:pPr>
        <w:spacing w:after="0"/>
        <w:rPr>
          <w:rFonts w:ascii="Arial" w:hAnsi="Arial"/>
          <w:bCs/>
          <w:color w:val="000000"/>
          <w:lang w:val="es-ES"/>
        </w:rPr>
      </w:pPr>
    </w:p>
    <w:p w14:paraId="60F1B878" w14:textId="77777777" w:rsidR="00A53714" w:rsidRPr="00901FF2" w:rsidRDefault="00A53714" w:rsidP="000C33D1">
      <w:pPr>
        <w:spacing w:after="0"/>
        <w:rPr>
          <w:rFonts w:ascii="Arial" w:hAnsi="Arial"/>
          <w:bCs/>
          <w:color w:val="000000"/>
          <w:lang w:val="es-ES"/>
        </w:rPr>
      </w:pPr>
    </w:p>
    <w:p w14:paraId="343EC184" w14:textId="77777777" w:rsidR="00A53714" w:rsidRPr="00901FF2" w:rsidRDefault="00A53714" w:rsidP="000C33D1">
      <w:pPr>
        <w:spacing w:after="0"/>
        <w:rPr>
          <w:rFonts w:ascii="Arial" w:hAnsi="Arial"/>
          <w:bCs/>
          <w:color w:val="000000"/>
          <w:lang w:val="es-ES"/>
        </w:rPr>
      </w:pPr>
    </w:p>
    <w:p w14:paraId="6692AA56" w14:textId="77777777" w:rsidR="00A53714" w:rsidRPr="00901FF2" w:rsidRDefault="00A53714" w:rsidP="000C33D1">
      <w:pPr>
        <w:spacing w:after="0"/>
        <w:rPr>
          <w:rFonts w:ascii="Arial" w:hAnsi="Arial"/>
          <w:bCs/>
          <w:color w:val="000000"/>
          <w:lang w:val="es-ES"/>
        </w:rPr>
      </w:pPr>
    </w:p>
    <w:p w14:paraId="239D86BA" w14:textId="77777777" w:rsidR="00A53714" w:rsidRPr="00901FF2" w:rsidRDefault="00A53714" w:rsidP="000C33D1">
      <w:pPr>
        <w:spacing w:after="0"/>
        <w:rPr>
          <w:rFonts w:ascii="Arial" w:hAnsi="Arial"/>
          <w:bCs/>
          <w:color w:val="000000"/>
          <w:lang w:val="es-ES"/>
        </w:rPr>
      </w:pPr>
    </w:p>
    <w:p w14:paraId="6D464D1B" w14:textId="77777777" w:rsidR="00A53714" w:rsidRPr="00901FF2" w:rsidRDefault="00A53714" w:rsidP="000C33D1">
      <w:pPr>
        <w:spacing w:after="0"/>
        <w:rPr>
          <w:rFonts w:ascii="Arial" w:hAnsi="Arial"/>
          <w:bCs/>
          <w:color w:val="000000"/>
          <w:lang w:val="es-ES"/>
        </w:rPr>
      </w:pPr>
    </w:p>
    <w:p w14:paraId="3D090636" w14:textId="77777777" w:rsidR="00A53714" w:rsidRPr="00901FF2" w:rsidRDefault="00A53714" w:rsidP="000C33D1">
      <w:pPr>
        <w:spacing w:after="0"/>
        <w:rPr>
          <w:rFonts w:ascii="Arial" w:hAnsi="Arial"/>
          <w:bCs/>
          <w:color w:val="000000"/>
          <w:lang w:val="es-ES"/>
        </w:rPr>
      </w:pPr>
    </w:p>
    <w:p w14:paraId="1E4013C5" w14:textId="77777777" w:rsidR="00A53714" w:rsidRPr="00901FF2" w:rsidRDefault="00A53714" w:rsidP="000C33D1">
      <w:pPr>
        <w:spacing w:after="0"/>
        <w:rPr>
          <w:rFonts w:ascii="Arial" w:hAnsi="Arial"/>
          <w:bCs/>
          <w:color w:val="000000"/>
          <w:lang w:val="es-ES"/>
        </w:rPr>
      </w:pPr>
    </w:p>
    <w:p w14:paraId="1B43315A" w14:textId="77777777" w:rsidR="00A53714" w:rsidRPr="00901FF2" w:rsidRDefault="00A53714" w:rsidP="000C33D1">
      <w:pPr>
        <w:spacing w:after="0"/>
        <w:rPr>
          <w:rFonts w:ascii="Arial" w:hAnsi="Arial"/>
          <w:bCs/>
          <w:color w:val="000000"/>
          <w:lang w:val="es-ES"/>
        </w:rPr>
      </w:pPr>
    </w:p>
    <w:p w14:paraId="7BC919CA" w14:textId="77777777" w:rsidR="00A53714" w:rsidRPr="00901FF2" w:rsidRDefault="00A53714" w:rsidP="000C33D1">
      <w:pPr>
        <w:spacing w:after="0"/>
        <w:rPr>
          <w:rFonts w:ascii="Arial" w:hAnsi="Arial"/>
          <w:bCs/>
          <w:color w:val="000000"/>
          <w:lang w:val="es-ES"/>
        </w:rPr>
      </w:pPr>
    </w:p>
    <w:p w14:paraId="6CEF6140" w14:textId="77777777" w:rsidR="00A53714" w:rsidRPr="00901FF2" w:rsidRDefault="00A53714" w:rsidP="000C33D1">
      <w:pPr>
        <w:spacing w:after="0"/>
        <w:rPr>
          <w:rFonts w:ascii="Arial" w:hAnsi="Arial"/>
          <w:bCs/>
          <w:color w:val="000000"/>
          <w:lang w:val="es-ES"/>
        </w:rPr>
      </w:pPr>
    </w:p>
    <w:p w14:paraId="3672D2A8" w14:textId="77777777" w:rsidR="00893219" w:rsidRPr="00901FF2" w:rsidRDefault="00893219" w:rsidP="000C33D1">
      <w:pPr>
        <w:spacing w:after="0"/>
        <w:rPr>
          <w:rFonts w:ascii="Arial" w:hAnsi="Arial"/>
          <w:bCs/>
          <w:color w:val="000000"/>
          <w:lang w:val="es-ES"/>
        </w:rPr>
      </w:pPr>
    </w:p>
    <w:p w14:paraId="6E083AFD" w14:textId="77777777" w:rsidR="00893219" w:rsidRPr="00901FF2" w:rsidRDefault="00893219" w:rsidP="000C33D1">
      <w:pPr>
        <w:spacing w:after="0"/>
        <w:rPr>
          <w:rFonts w:ascii="Arial" w:hAnsi="Arial"/>
          <w:bCs/>
          <w:color w:val="000000"/>
          <w:lang w:val="es-ES"/>
        </w:rPr>
      </w:pPr>
    </w:p>
    <w:p w14:paraId="4CCBF272" w14:textId="77777777" w:rsidR="3542949E" w:rsidRPr="00901FF2" w:rsidRDefault="3542949E">
      <w:pPr>
        <w:rPr>
          <w:lang w:val="es-ES"/>
        </w:rPr>
      </w:pPr>
      <w:r w:rsidRPr="00901FF2">
        <w:rPr>
          <w:color w:val="2B579A"/>
          <w:lang w:val="es-ES"/>
        </w:rPr>
        <w:br w:type="page"/>
      </w:r>
    </w:p>
    <w:p w14:paraId="4720E70A" w14:textId="77777777" w:rsidR="00C76EED" w:rsidRPr="00901FF2" w:rsidRDefault="00C76EED" w:rsidP="00C76EED">
      <w:pPr>
        <w:spacing w:after="0"/>
        <w:rPr>
          <w:rFonts w:ascii="Arial" w:hAnsi="Arial"/>
          <w:b/>
          <w:color w:val="000000"/>
          <w:lang w:val="es-ES"/>
        </w:rPr>
      </w:pPr>
      <w:r w:rsidRPr="00901FF2">
        <w:rPr>
          <w:rFonts w:ascii="Arial" w:hAnsi="Arial" w:cs="Arial"/>
          <w:b/>
          <w:bCs/>
          <w:sz w:val="20"/>
          <w:szCs w:val="20"/>
          <w:lang w:val="es-ES"/>
        </w:rPr>
        <w:lastRenderedPageBreak/>
        <w:t>DERECHO DE INFORMACIÓN Y TRATAMIENTO DE DATOS DE CARÁCTER PERSONAL INCORPORADOS EN EL PRESENTE FORMULARIO</w:t>
      </w:r>
    </w:p>
    <w:p w14:paraId="544C4C7D" w14:textId="77777777" w:rsidR="00C76EED" w:rsidRPr="00901FF2" w:rsidRDefault="00C76EED" w:rsidP="00C76EED">
      <w:pPr>
        <w:spacing w:after="0"/>
        <w:rPr>
          <w:rFonts w:ascii="Arial" w:hAnsi="Arial"/>
          <w:b/>
          <w:color w:val="000000"/>
          <w:lang w:val="es-ES"/>
        </w:rPr>
      </w:pPr>
    </w:p>
    <w:p w14:paraId="0E1F39CB" w14:textId="77777777" w:rsidR="000C33D1" w:rsidRPr="00901FF2" w:rsidRDefault="00C76EED" w:rsidP="000C33D1">
      <w:pPr>
        <w:spacing w:after="0"/>
        <w:rPr>
          <w:rFonts w:ascii="Arial" w:hAnsi="Arial"/>
          <w:b/>
          <w:color w:val="000000"/>
          <w:lang w:val="es-ES"/>
        </w:rPr>
      </w:pPr>
      <w:r w:rsidRPr="00901FF2">
        <w:rPr>
          <w:rFonts w:ascii="Arial" w:hAnsi="Arial"/>
          <w:b/>
          <w:color w:val="000000"/>
          <w:lang w:val="es-ES"/>
        </w:rPr>
        <w:t>Datos del responsable del tratamiento y del delegado de protección de datos (DPD):</w:t>
      </w:r>
    </w:p>
    <w:p w14:paraId="5EF8E72D" w14:textId="77777777" w:rsidR="000C33D1" w:rsidRPr="00901FF2" w:rsidRDefault="000C33D1" w:rsidP="000C33D1">
      <w:pPr>
        <w:spacing w:after="0"/>
        <w:rPr>
          <w:rFonts w:ascii="Arial" w:hAnsi="Arial"/>
          <w:bCs/>
          <w:color w:val="000000"/>
          <w:lang w:val="es-ES"/>
        </w:rPr>
      </w:pPr>
      <w:r w:rsidRPr="00901FF2">
        <w:rPr>
          <w:rFonts w:ascii="Arial" w:hAnsi="Arial"/>
          <w:b/>
          <w:color w:val="000000"/>
          <w:lang w:val="es-ES"/>
        </w:rPr>
        <w:t>Identidad</w:t>
      </w:r>
      <w:r w:rsidRPr="00901FF2">
        <w:rPr>
          <w:rFonts w:ascii="Arial" w:hAnsi="Arial"/>
          <w:bCs/>
          <w:color w:val="000000"/>
          <w:lang w:val="es-ES"/>
        </w:rPr>
        <w:t xml:space="preserve">: </w:t>
      </w:r>
      <w:proofErr w:type="gramStart"/>
      <w:r w:rsidRPr="00901FF2">
        <w:rPr>
          <w:rFonts w:ascii="Arial" w:hAnsi="Arial"/>
          <w:bCs/>
          <w:color w:val="000000"/>
          <w:lang w:val="es-ES"/>
        </w:rPr>
        <w:t>Director</w:t>
      </w:r>
      <w:proofErr w:type="gramEnd"/>
      <w:r w:rsidRPr="00901FF2">
        <w:rPr>
          <w:rFonts w:ascii="Arial" w:hAnsi="Arial"/>
          <w:bCs/>
          <w:color w:val="000000"/>
          <w:lang w:val="es-ES"/>
        </w:rPr>
        <w:t>/Directora gerente del Consorci AOC</w:t>
      </w:r>
    </w:p>
    <w:p w14:paraId="0DC99FAA" w14:textId="77777777" w:rsidR="000C33D1" w:rsidRPr="00901FF2" w:rsidRDefault="000C33D1" w:rsidP="000C33D1">
      <w:pPr>
        <w:spacing w:after="0"/>
        <w:rPr>
          <w:rFonts w:ascii="Arial" w:hAnsi="Arial"/>
          <w:bCs/>
          <w:color w:val="000000"/>
          <w:lang w:val="es-ES"/>
        </w:rPr>
      </w:pPr>
      <w:r w:rsidRPr="00901FF2">
        <w:rPr>
          <w:rFonts w:ascii="Arial" w:hAnsi="Arial"/>
          <w:b/>
          <w:color w:val="000000"/>
          <w:lang w:val="es-ES"/>
        </w:rPr>
        <w:t>Dirección postal</w:t>
      </w:r>
      <w:r w:rsidRPr="00901FF2">
        <w:rPr>
          <w:rFonts w:ascii="Arial" w:hAnsi="Arial"/>
          <w:bCs/>
          <w:color w:val="000000"/>
          <w:lang w:val="es-ES"/>
        </w:rPr>
        <w:t>: C/ Salvador Espriu 45-51 - 08908 - L'Hospitalet de Llobregat</w:t>
      </w:r>
    </w:p>
    <w:p w14:paraId="0AFEE8F8" w14:textId="77777777" w:rsidR="000C33D1" w:rsidRPr="00901FF2" w:rsidRDefault="000C33D1" w:rsidP="000C33D1">
      <w:pPr>
        <w:spacing w:after="0"/>
        <w:rPr>
          <w:rFonts w:ascii="Arial" w:hAnsi="Arial"/>
          <w:bCs/>
          <w:color w:val="000000"/>
          <w:lang w:val="es-ES"/>
        </w:rPr>
      </w:pPr>
      <w:r w:rsidRPr="00901FF2">
        <w:rPr>
          <w:rFonts w:ascii="Arial" w:hAnsi="Arial"/>
          <w:b/>
          <w:color w:val="000000"/>
          <w:lang w:val="es-ES"/>
        </w:rPr>
        <w:t>Teléfono</w:t>
      </w:r>
      <w:r w:rsidRPr="00901FF2">
        <w:rPr>
          <w:rFonts w:ascii="Arial" w:hAnsi="Arial"/>
          <w:bCs/>
          <w:color w:val="000000"/>
          <w:lang w:val="es-ES"/>
        </w:rPr>
        <w:t>: 932722500; rpd@aoc.cat</w:t>
      </w:r>
    </w:p>
    <w:p w14:paraId="703C2C03" w14:textId="77777777" w:rsidR="000C33D1" w:rsidRPr="00901FF2" w:rsidRDefault="000C33D1" w:rsidP="000C33D1">
      <w:pPr>
        <w:spacing w:after="0"/>
        <w:rPr>
          <w:rFonts w:ascii="Arial" w:hAnsi="Arial"/>
          <w:bCs/>
          <w:color w:val="000000"/>
          <w:lang w:val="es-ES"/>
        </w:rPr>
      </w:pPr>
      <w:r w:rsidRPr="00901FF2">
        <w:rPr>
          <w:rFonts w:ascii="Arial" w:hAnsi="Arial"/>
          <w:b/>
          <w:color w:val="000000"/>
          <w:lang w:val="es-ES"/>
        </w:rPr>
        <w:t>Contacto DPD</w:t>
      </w:r>
      <w:r w:rsidRPr="00901FF2">
        <w:rPr>
          <w:rFonts w:ascii="Arial" w:hAnsi="Arial"/>
          <w:bCs/>
          <w:color w:val="000000"/>
          <w:lang w:val="es-ES"/>
        </w:rPr>
        <w:t>: dpd@aoc.cat</w:t>
      </w:r>
    </w:p>
    <w:p w14:paraId="4F715897" w14:textId="77777777" w:rsidR="00021119" w:rsidRPr="00901FF2" w:rsidRDefault="000C33D1" w:rsidP="00021119">
      <w:pPr>
        <w:spacing w:after="0"/>
        <w:rPr>
          <w:rFonts w:ascii="Arial" w:hAnsi="Arial"/>
          <w:bCs/>
          <w:color w:val="000000"/>
          <w:lang w:val="es-ES"/>
        </w:rPr>
      </w:pPr>
      <w:r w:rsidRPr="00901FF2">
        <w:rPr>
          <w:rFonts w:ascii="Arial" w:hAnsi="Arial"/>
          <w:bCs/>
          <w:color w:val="000000"/>
          <w:lang w:val="es-ES"/>
        </w:rPr>
        <w:t>C/ Salvador Espriu 45-51 - 08908 - L'Hospitalet de Llobregat</w:t>
      </w:r>
    </w:p>
    <w:p w14:paraId="4A60691A" w14:textId="77777777" w:rsidR="00C76EED" w:rsidRPr="00901FF2" w:rsidRDefault="00C76EED" w:rsidP="00021119">
      <w:pPr>
        <w:spacing w:after="0"/>
        <w:rPr>
          <w:rFonts w:ascii="Arial" w:hAnsi="Arial"/>
          <w:bCs/>
          <w:color w:val="000000"/>
          <w:lang w:val="es-ES"/>
        </w:rPr>
      </w:pPr>
    </w:p>
    <w:p w14:paraId="6FACF8E3" w14:textId="77777777" w:rsidR="00C76EED" w:rsidRPr="00901FF2" w:rsidRDefault="00C76EED" w:rsidP="00C76EED">
      <w:pPr>
        <w:spacing w:after="0"/>
        <w:rPr>
          <w:rFonts w:ascii="Arial" w:hAnsi="Arial"/>
          <w:bCs/>
          <w:color w:val="000000"/>
          <w:lang w:val="es-ES"/>
        </w:rPr>
      </w:pPr>
      <w:r w:rsidRPr="00901FF2">
        <w:rPr>
          <w:rFonts w:ascii="Arial" w:hAnsi="Arial"/>
          <w:b/>
          <w:color w:val="000000"/>
          <w:lang w:val="es-ES"/>
        </w:rPr>
        <w:t>En cumplimiento del Reglamento (UE) 2016/679, le informamos del tratamiento de sus datos personales recogidos a través del presente formulario</w:t>
      </w:r>
    </w:p>
    <w:p w14:paraId="59D512A0" w14:textId="77777777" w:rsidR="000C33D1" w:rsidRPr="00901FF2" w:rsidRDefault="000C33D1" w:rsidP="000C33D1">
      <w:pPr>
        <w:spacing w:after="0"/>
        <w:rPr>
          <w:rFonts w:ascii="Arial" w:hAnsi="Arial"/>
          <w:b/>
          <w:color w:val="000000"/>
          <w:lang w:val="es-ES"/>
        </w:rPr>
      </w:pPr>
    </w:p>
    <w:p w14:paraId="5E386F32" w14:textId="77777777" w:rsidR="000C33D1" w:rsidRPr="00901FF2" w:rsidRDefault="00C76EED" w:rsidP="00C76EED">
      <w:pPr>
        <w:pStyle w:val="Prrafodelista"/>
        <w:numPr>
          <w:ilvl w:val="0"/>
          <w:numId w:val="3"/>
        </w:numPr>
        <w:spacing w:after="0"/>
        <w:rPr>
          <w:rFonts w:ascii="Arial" w:hAnsi="Arial"/>
          <w:b/>
          <w:color w:val="000000"/>
          <w:lang w:val="es-ES"/>
        </w:rPr>
      </w:pPr>
      <w:r w:rsidRPr="00901FF2">
        <w:rPr>
          <w:rFonts w:ascii="Arial" w:hAnsi="Arial"/>
          <w:b/>
          <w:color w:val="000000"/>
          <w:lang w:val="es-ES"/>
        </w:rPr>
        <w:t>Finalidad del tratamiento de los datos personales</w:t>
      </w:r>
    </w:p>
    <w:p w14:paraId="360EC0A9" w14:textId="77777777" w:rsidR="000C33D1" w:rsidRPr="00901FF2" w:rsidRDefault="000C33D1" w:rsidP="000C33D1">
      <w:pPr>
        <w:spacing w:after="0"/>
        <w:rPr>
          <w:rFonts w:ascii="Arial" w:hAnsi="Arial"/>
          <w:bCs/>
          <w:color w:val="000000"/>
          <w:lang w:val="es-ES"/>
        </w:rPr>
      </w:pPr>
      <w:r w:rsidRPr="00901FF2">
        <w:rPr>
          <w:rFonts w:ascii="Arial" w:hAnsi="Arial"/>
          <w:bCs/>
          <w:color w:val="000000"/>
          <w:lang w:val="es-ES"/>
        </w:rPr>
        <w:t>Gestionar su declaración responsable.</w:t>
      </w:r>
    </w:p>
    <w:p w14:paraId="6F01D1A8" w14:textId="77777777" w:rsidR="00C76EED" w:rsidRPr="00901FF2" w:rsidRDefault="00C76EED" w:rsidP="000C33D1">
      <w:pPr>
        <w:spacing w:after="0"/>
        <w:rPr>
          <w:rFonts w:ascii="Arial" w:hAnsi="Arial"/>
          <w:b/>
          <w:color w:val="000000"/>
          <w:lang w:val="es-ES"/>
        </w:rPr>
      </w:pPr>
    </w:p>
    <w:p w14:paraId="33D51810" w14:textId="77777777" w:rsidR="000C33D1" w:rsidRPr="00901FF2" w:rsidRDefault="00C76EED" w:rsidP="00C76EED">
      <w:pPr>
        <w:pStyle w:val="Prrafodelista"/>
        <w:numPr>
          <w:ilvl w:val="0"/>
          <w:numId w:val="3"/>
        </w:numPr>
        <w:spacing w:after="0"/>
        <w:rPr>
          <w:rFonts w:ascii="Arial" w:hAnsi="Arial"/>
          <w:b/>
          <w:color w:val="000000"/>
          <w:lang w:val="es-ES"/>
        </w:rPr>
      </w:pPr>
      <w:r w:rsidRPr="00901FF2">
        <w:rPr>
          <w:rFonts w:ascii="Arial" w:hAnsi="Arial"/>
          <w:b/>
          <w:color w:val="000000"/>
          <w:lang w:val="es-ES"/>
        </w:rPr>
        <w:t>Conservación de los datos personales</w:t>
      </w:r>
    </w:p>
    <w:p w14:paraId="1108E55F" w14:textId="77777777" w:rsidR="00F77A55" w:rsidRPr="00901FF2" w:rsidRDefault="00F77A55" w:rsidP="00F77A55">
      <w:pPr>
        <w:spacing w:after="0"/>
        <w:rPr>
          <w:rFonts w:ascii="Arial" w:hAnsi="Arial"/>
          <w:bCs/>
          <w:color w:val="000000"/>
          <w:lang w:val="es-ES"/>
        </w:rPr>
      </w:pPr>
      <w:r w:rsidRPr="00901FF2">
        <w:rPr>
          <w:rFonts w:ascii="Arial" w:hAnsi="Arial"/>
          <w:bCs/>
          <w:color w:val="000000"/>
          <w:lang w:val="es-ES"/>
        </w:rPr>
        <w:t>Conservaremos sus datos durante el tiempo necesario para cumplir con la finalidad por la que se recogieron y para determinar las posibles responsabilidades que pudieran derivarse de esta finalidad y del tratamiento de los datos. Supletoriamente aplicaremos los períodos de conservación y eliminación de los datos establecidos por la Comisión</w:t>
      </w:r>
    </w:p>
    <w:p w14:paraId="1D5432E6" w14:textId="77777777" w:rsidR="00C76EED" w:rsidRPr="00901FF2" w:rsidRDefault="00F77A55" w:rsidP="00F77A55">
      <w:pPr>
        <w:spacing w:after="0"/>
        <w:rPr>
          <w:rFonts w:ascii="Arial" w:hAnsi="Arial"/>
          <w:bCs/>
          <w:color w:val="000000"/>
          <w:lang w:val="es-ES"/>
        </w:rPr>
      </w:pPr>
      <w:r w:rsidRPr="00901FF2">
        <w:rPr>
          <w:rFonts w:ascii="Arial" w:hAnsi="Arial"/>
          <w:bCs/>
          <w:color w:val="000000"/>
          <w:lang w:val="es-ES"/>
        </w:rPr>
        <w:t>Nacional de Acceso y Evaluación y Elección Documental de Cataluña.</w:t>
      </w:r>
    </w:p>
    <w:p w14:paraId="42315CAC" w14:textId="77777777" w:rsidR="00F77A55" w:rsidRPr="00901FF2" w:rsidRDefault="00F77A55" w:rsidP="00F77A55">
      <w:pPr>
        <w:spacing w:after="0"/>
        <w:rPr>
          <w:rFonts w:ascii="Arial" w:hAnsi="Arial"/>
          <w:b/>
          <w:color w:val="000000"/>
          <w:lang w:val="es-ES"/>
        </w:rPr>
      </w:pPr>
    </w:p>
    <w:p w14:paraId="7ABD1862" w14:textId="77777777" w:rsidR="000C33D1" w:rsidRPr="00901FF2" w:rsidRDefault="00C76EED" w:rsidP="00C76EED">
      <w:pPr>
        <w:pStyle w:val="Prrafodelista"/>
        <w:numPr>
          <w:ilvl w:val="0"/>
          <w:numId w:val="3"/>
        </w:numPr>
        <w:spacing w:after="0"/>
        <w:rPr>
          <w:rFonts w:ascii="Arial" w:hAnsi="Arial"/>
          <w:b/>
          <w:color w:val="000000"/>
          <w:lang w:val="es-ES"/>
        </w:rPr>
      </w:pPr>
      <w:r w:rsidRPr="00901FF2">
        <w:rPr>
          <w:rFonts w:ascii="Arial" w:hAnsi="Arial"/>
          <w:b/>
          <w:color w:val="000000"/>
          <w:lang w:val="es-ES"/>
        </w:rPr>
        <w:t>Legitimación por el tratamiento de los datos personales</w:t>
      </w:r>
    </w:p>
    <w:p w14:paraId="435D6901" w14:textId="77777777" w:rsidR="000C33D1" w:rsidRPr="00901FF2" w:rsidRDefault="00B575BD" w:rsidP="000C33D1">
      <w:pPr>
        <w:spacing w:after="0"/>
        <w:rPr>
          <w:rFonts w:ascii="Arial" w:hAnsi="Arial"/>
          <w:bCs/>
          <w:color w:val="000000"/>
          <w:lang w:val="es-ES"/>
        </w:rPr>
      </w:pPr>
      <w:r w:rsidRPr="00901FF2">
        <w:rPr>
          <w:rFonts w:ascii="Arial" w:hAnsi="Arial"/>
          <w:bCs/>
          <w:color w:val="000000"/>
          <w:lang w:val="es-ES"/>
        </w:rPr>
        <w:t>Ley 26/2010, de 3 de agosto, de régimen jurídico y de procedimiento de las administraciones públicas de Cataluña.</w:t>
      </w:r>
    </w:p>
    <w:p w14:paraId="71921983" w14:textId="77777777" w:rsidR="00C76EED" w:rsidRPr="00901FF2" w:rsidRDefault="00C76EED" w:rsidP="000C33D1">
      <w:pPr>
        <w:spacing w:after="0"/>
        <w:rPr>
          <w:rFonts w:ascii="Arial" w:hAnsi="Arial"/>
          <w:b/>
          <w:color w:val="000000"/>
          <w:lang w:val="es-ES"/>
        </w:rPr>
      </w:pPr>
    </w:p>
    <w:p w14:paraId="0CE9A1BE" w14:textId="77777777" w:rsidR="000C33D1" w:rsidRPr="00901FF2" w:rsidRDefault="00C76EED" w:rsidP="00C76EED">
      <w:pPr>
        <w:pStyle w:val="Prrafodelista"/>
        <w:numPr>
          <w:ilvl w:val="0"/>
          <w:numId w:val="3"/>
        </w:numPr>
        <w:spacing w:after="0"/>
        <w:rPr>
          <w:rFonts w:ascii="Arial" w:hAnsi="Arial"/>
          <w:b/>
          <w:color w:val="000000"/>
          <w:lang w:val="es-ES"/>
        </w:rPr>
      </w:pPr>
      <w:r w:rsidRPr="00901FF2">
        <w:rPr>
          <w:rFonts w:ascii="Arial" w:hAnsi="Arial"/>
          <w:b/>
          <w:bCs/>
          <w:color w:val="000000" w:themeColor="text1"/>
          <w:lang w:val="es-ES"/>
        </w:rPr>
        <w:t>Comunicación de sus datos a terceros y transferencia internacional</w:t>
      </w:r>
    </w:p>
    <w:p w14:paraId="79EE9FE8" w14:textId="77777777" w:rsidR="00134963" w:rsidRPr="00901FF2" w:rsidRDefault="00134963" w:rsidP="20FFFB2F">
      <w:pPr>
        <w:spacing w:after="0"/>
        <w:rPr>
          <w:rFonts w:ascii="Arial" w:hAnsi="Arial"/>
          <w:color w:val="000000"/>
          <w:lang w:val="es-ES"/>
        </w:rPr>
      </w:pPr>
      <w:r w:rsidRPr="00901FF2">
        <w:rPr>
          <w:rFonts w:ascii="Arial" w:hAnsi="Arial"/>
          <w:color w:val="000000" w:themeColor="text1"/>
          <w:lang w:val="es-ES"/>
        </w:rPr>
        <w:t>Sus datos no se comunican a terceros ni son objeto de transferencia</w:t>
      </w:r>
    </w:p>
    <w:p w14:paraId="18A63086" w14:textId="78DD6C28" w:rsidR="20FFFB2F" w:rsidRPr="00901FF2" w:rsidRDefault="387A905B" w:rsidP="20FFFB2F">
      <w:pPr>
        <w:spacing w:after="0"/>
        <w:rPr>
          <w:rFonts w:ascii="Arial" w:hAnsi="Arial"/>
          <w:color w:val="000000" w:themeColor="text1"/>
          <w:lang w:val="es-ES"/>
        </w:rPr>
      </w:pPr>
      <w:r w:rsidRPr="00901FF2">
        <w:rPr>
          <w:rFonts w:ascii="Arial" w:hAnsi="Arial"/>
          <w:color w:val="000000"/>
          <w:lang w:val="es-ES"/>
        </w:rPr>
        <w:t>Internacional.</w:t>
      </w:r>
      <w:r w:rsidR="00134963" w:rsidRPr="00901FF2">
        <w:rPr>
          <w:rFonts w:ascii="Arial" w:hAnsi="Arial"/>
          <w:bCs/>
          <w:color w:val="000000"/>
          <w:lang w:val="es-ES"/>
        </w:rPr>
        <w:cr/>
      </w:r>
    </w:p>
    <w:p w14:paraId="3AA030E3" w14:textId="77777777" w:rsidR="000C33D1" w:rsidRPr="00901FF2" w:rsidRDefault="0009439E" w:rsidP="0009439E">
      <w:pPr>
        <w:pStyle w:val="Prrafodelista"/>
        <w:numPr>
          <w:ilvl w:val="0"/>
          <w:numId w:val="3"/>
        </w:numPr>
        <w:spacing w:after="0"/>
        <w:rPr>
          <w:rFonts w:ascii="Arial" w:hAnsi="Arial"/>
          <w:b/>
          <w:color w:val="000000"/>
          <w:lang w:val="es-ES"/>
        </w:rPr>
      </w:pPr>
      <w:r w:rsidRPr="00901FF2">
        <w:rPr>
          <w:rFonts w:ascii="Arial" w:hAnsi="Arial"/>
          <w:b/>
          <w:color w:val="000000"/>
          <w:lang w:val="es-ES"/>
        </w:rPr>
        <w:t>Ejercicio de derechos</w:t>
      </w:r>
    </w:p>
    <w:p w14:paraId="2E8054C0" w14:textId="77777777" w:rsidR="0009439E" w:rsidRPr="00901FF2" w:rsidRDefault="0009439E" w:rsidP="000C33D1">
      <w:pPr>
        <w:spacing w:after="0"/>
        <w:rPr>
          <w:rFonts w:ascii="Arial" w:hAnsi="Arial"/>
          <w:bCs/>
          <w:color w:val="000000"/>
          <w:lang w:val="es-ES"/>
        </w:rPr>
      </w:pPr>
      <w:r w:rsidRPr="00901FF2">
        <w:rPr>
          <w:rFonts w:ascii="Arial" w:hAnsi="Arial"/>
          <w:bCs/>
          <w:color w:val="000000"/>
          <w:lang w:val="es-ES"/>
        </w:rPr>
        <w:t>Puede acceder a sus datos, solicitar su rectificación o supresión, oponerse al tratamiento y solicitar su limitación, enviando su solicitud al Consorcio AOC C/Salvador Espriu 45-51 08908 - L 'Hospitalet de Llobregat o mediante</w:t>
      </w:r>
      <w:r w:rsidR="00901FF2">
        <w:rPr>
          <w:rFonts w:ascii="Arial" w:hAnsi="Arial"/>
          <w:bCs/>
          <w:color w:val="000000"/>
          <w:lang w:val="es-ES"/>
        </w:rPr>
        <w:t xml:space="preserve"> </w:t>
      </w:r>
      <w:r w:rsidRPr="00901FF2">
        <w:rPr>
          <w:rFonts w:ascii="Arial" w:hAnsi="Arial"/>
          <w:bCs/>
          <w:color w:val="4472C4" w:themeColor="accent1"/>
          <w:u w:val="single"/>
          <w:lang w:val="es-ES"/>
        </w:rPr>
        <w:t>los trámites asociados a protección de datos</w:t>
      </w:r>
      <w:r w:rsidRPr="00901FF2">
        <w:rPr>
          <w:rFonts w:ascii="Arial" w:hAnsi="Arial"/>
          <w:bCs/>
          <w:color w:val="4472C4" w:themeColor="accent1"/>
          <w:lang w:val="es-ES"/>
        </w:rPr>
        <w:t xml:space="preserve"> </w:t>
      </w:r>
      <w:r w:rsidRPr="00901FF2">
        <w:rPr>
          <w:rFonts w:ascii="Arial" w:hAnsi="Arial"/>
          <w:bCs/>
          <w:color w:val="000000"/>
          <w:lang w:val="es-ES"/>
        </w:rPr>
        <w:t>de su Sede electrónica.</w:t>
      </w:r>
    </w:p>
    <w:p w14:paraId="0C400CE4" w14:textId="77777777" w:rsidR="00E21A45" w:rsidRPr="00901FF2" w:rsidRDefault="00E21A45" w:rsidP="000C33D1">
      <w:pPr>
        <w:spacing w:after="0"/>
        <w:rPr>
          <w:rFonts w:ascii="Arial" w:hAnsi="Arial"/>
          <w:bCs/>
          <w:color w:val="000000"/>
          <w:lang w:val="es-ES"/>
        </w:rPr>
      </w:pPr>
    </w:p>
    <w:p w14:paraId="103B30B7" w14:textId="77777777" w:rsidR="00E21A45" w:rsidRPr="00901FF2" w:rsidRDefault="00E21A45" w:rsidP="000C33D1">
      <w:pPr>
        <w:spacing w:after="0"/>
        <w:rPr>
          <w:rFonts w:ascii="Arial" w:hAnsi="Arial"/>
          <w:bCs/>
          <w:color w:val="000000"/>
          <w:lang w:val="es-ES"/>
        </w:rPr>
      </w:pPr>
    </w:p>
    <w:p w14:paraId="49C8A490" w14:textId="77777777" w:rsidR="00E21A45" w:rsidRPr="00901FF2" w:rsidRDefault="00E21A45" w:rsidP="000C33D1">
      <w:pPr>
        <w:spacing w:after="0"/>
        <w:rPr>
          <w:rFonts w:ascii="Arial" w:hAnsi="Arial"/>
          <w:bCs/>
          <w:color w:val="000000"/>
          <w:lang w:val="es-ES"/>
        </w:rPr>
      </w:pPr>
    </w:p>
    <w:p w14:paraId="315DF81D" w14:textId="77777777" w:rsidR="00E21A45" w:rsidRPr="00901FF2" w:rsidRDefault="00E21A45" w:rsidP="000C33D1">
      <w:pPr>
        <w:spacing w:after="0"/>
        <w:rPr>
          <w:rFonts w:ascii="Arial" w:hAnsi="Arial"/>
          <w:bCs/>
          <w:color w:val="000000"/>
          <w:lang w:val="es-ES"/>
        </w:rPr>
      </w:pPr>
    </w:p>
    <w:p w14:paraId="7D04352B" w14:textId="77777777" w:rsidR="00091D0E" w:rsidRPr="00901FF2" w:rsidRDefault="00091D0E" w:rsidP="000C33D1">
      <w:pPr>
        <w:spacing w:after="0"/>
        <w:rPr>
          <w:rFonts w:ascii="Arial" w:hAnsi="Arial"/>
          <w:bCs/>
          <w:color w:val="000000"/>
          <w:lang w:val="es-ES"/>
        </w:rPr>
      </w:pPr>
    </w:p>
    <w:p w14:paraId="25789B26" w14:textId="77777777" w:rsidR="00C42B1E" w:rsidRPr="00901FF2" w:rsidRDefault="00C42B1E" w:rsidP="000C33D1">
      <w:pPr>
        <w:spacing w:after="0"/>
        <w:rPr>
          <w:rFonts w:ascii="Arial" w:hAnsi="Arial"/>
          <w:bCs/>
          <w:color w:val="000000"/>
          <w:lang w:val="es-ES"/>
        </w:rPr>
      </w:pPr>
    </w:p>
    <w:p w14:paraId="1EE4C345" w14:textId="77777777" w:rsidR="3542949E" w:rsidRPr="00901FF2" w:rsidRDefault="3542949E">
      <w:pPr>
        <w:rPr>
          <w:lang w:val="es-ES"/>
        </w:rPr>
      </w:pPr>
      <w:r w:rsidRPr="00901FF2">
        <w:rPr>
          <w:color w:val="2B579A"/>
          <w:lang w:val="es-ES"/>
        </w:rPr>
        <w:br w:type="page"/>
      </w:r>
    </w:p>
    <w:p w14:paraId="4923E5F6" w14:textId="77777777" w:rsidR="000C74F8" w:rsidRPr="00901FF2" w:rsidRDefault="000C74F8" w:rsidP="000C33D1">
      <w:pPr>
        <w:spacing w:after="0"/>
        <w:rPr>
          <w:rFonts w:ascii="Arial" w:hAnsi="Arial"/>
          <w:bCs/>
          <w:color w:val="000000"/>
          <w:lang w:val="es-ES"/>
        </w:rPr>
      </w:pPr>
    </w:p>
    <w:p w14:paraId="0139FB8B" w14:textId="77777777" w:rsidR="00E21A45" w:rsidRPr="00901FF2" w:rsidRDefault="00E21A45" w:rsidP="000C33D1">
      <w:pPr>
        <w:spacing w:after="0"/>
        <w:rPr>
          <w:rFonts w:ascii="Arial" w:hAnsi="Arial"/>
          <w:bCs/>
          <w:color w:val="000000"/>
          <w:lang w:val="es-ES"/>
        </w:rPr>
      </w:pPr>
    </w:p>
    <w:p w14:paraId="2873A990" w14:textId="77777777" w:rsidR="000C33D1" w:rsidRPr="00901FF2" w:rsidRDefault="000C33D1" w:rsidP="20FFFB2F">
      <w:pPr>
        <w:spacing w:after="0"/>
        <w:rPr>
          <w:rFonts w:ascii="Arial" w:hAnsi="Arial"/>
          <w:b/>
          <w:bCs/>
          <w:color w:val="000000" w:themeColor="text1"/>
          <w:lang w:val="es-ES"/>
        </w:rPr>
      </w:pPr>
      <w:r w:rsidRPr="00901FF2">
        <w:rPr>
          <w:rFonts w:eastAsiaTheme="minorEastAsia"/>
          <w:b/>
          <w:bCs/>
          <w:color w:val="000000" w:themeColor="text1"/>
          <w:lang w:val="es-ES"/>
        </w:rPr>
        <w:t>ANEXO I. CONDICIONES DEL SERVICIO DE INTEGRACIÓN DEL MÓDULO DE RECOGIDA AUTOMATIZADA DE NOTIFICACIONES DE e-NOTUM</w:t>
      </w:r>
    </w:p>
    <w:p w14:paraId="783CB747" w14:textId="77777777" w:rsidR="000C33D1" w:rsidRPr="00901FF2" w:rsidRDefault="000C33D1" w:rsidP="000C33D1">
      <w:pPr>
        <w:spacing w:after="0"/>
        <w:rPr>
          <w:rFonts w:ascii="Arial" w:hAnsi="Arial"/>
          <w:b/>
          <w:color w:val="000000"/>
          <w:lang w:val="es-ES"/>
        </w:rPr>
      </w:pPr>
    </w:p>
    <w:p w14:paraId="4C500C73" w14:textId="77777777" w:rsidR="000C33D1" w:rsidRPr="00901FF2" w:rsidRDefault="000C33D1" w:rsidP="20FFFB2F">
      <w:pPr>
        <w:spacing w:after="0"/>
        <w:rPr>
          <w:rFonts w:ascii="Arial" w:hAnsi="Arial"/>
          <w:color w:val="000000"/>
          <w:lang w:val="es-ES"/>
        </w:rPr>
      </w:pPr>
      <w:r w:rsidRPr="00901FF2">
        <w:rPr>
          <w:rFonts w:ascii="Arial" w:hAnsi="Arial"/>
          <w:color w:val="000000" w:themeColor="text1"/>
          <w:lang w:val="es-ES"/>
        </w:rPr>
        <w:t>El módulo de recogida automatizada de notificaciones de e-NOTUM se ofrece para garantizar la calidad del servicio y evitar incidencias; sin embargo, las entidades usuarias aceptan que el servicio pueda verse interrumpido cuando sea necesario por tareas de mantenimiento durante el tiempo estrictamente imprescindible.</w:t>
      </w:r>
    </w:p>
    <w:p w14:paraId="35FA7E5B" w14:textId="77777777" w:rsidR="000C33D1" w:rsidRPr="00901FF2" w:rsidRDefault="000C33D1" w:rsidP="000C33D1">
      <w:pPr>
        <w:spacing w:after="0"/>
        <w:rPr>
          <w:rFonts w:ascii="Arial" w:hAnsi="Arial"/>
          <w:bCs/>
          <w:color w:val="000000"/>
          <w:lang w:val="es-ES"/>
        </w:rPr>
      </w:pPr>
    </w:p>
    <w:p w14:paraId="65CE3615" w14:textId="77777777" w:rsidR="00AF6A05" w:rsidRPr="00901FF2" w:rsidRDefault="00552D09" w:rsidP="20FFFB2F">
      <w:pPr>
        <w:pStyle w:val="Prrafodelista"/>
        <w:numPr>
          <w:ilvl w:val="0"/>
          <w:numId w:val="5"/>
        </w:numPr>
        <w:spacing w:after="0"/>
        <w:rPr>
          <w:rFonts w:ascii="Arial" w:hAnsi="Arial"/>
          <w:b/>
          <w:bCs/>
          <w:color w:val="000000"/>
          <w:lang w:val="es-ES"/>
        </w:rPr>
      </w:pPr>
      <w:r w:rsidRPr="00901FF2">
        <w:rPr>
          <w:rFonts w:ascii="Arial" w:hAnsi="Arial"/>
          <w:b/>
          <w:bCs/>
          <w:color w:val="000000" w:themeColor="text1"/>
          <w:lang w:val="es-ES"/>
        </w:rPr>
        <w:t>Condiciones de prestación del Consorci AOC</w:t>
      </w:r>
    </w:p>
    <w:p w14:paraId="32FDB958" w14:textId="77777777" w:rsidR="20FFFB2F" w:rsidRPr="00901FF2" w:rsidRDefault="20FFFB2F" w:rsidP="20FFFB2F">
      <w:pPr>
        <w:spacing w:after="0"/>
        <w:rPr>
          <w:rFonts w:ascii="Arial" w:hAnsi="Arial"/>
          <w:b/>
          <w:bCs/>
          <w:color w:val="000000" w:themeColor="text1"/>
          <w:lang w:val="es-ES"/>
        </w:rPr>
      </w:pPr>
    </w:p>
    <w:p w14:paraId="4ABC2628" w14:textId="77777777" w:rsidR="000F1686" w:rsidRPr="00901FF2" w:rsidRDefault="00AF6A05" w:rsidP="20FFFB2F">
      <w:pPr>
        <w:pStyle w:val="Prrafodelista"/>
        <w:numPr>
          <w:ilvl w:val="0"/>
          <w:numId w:val="1"/>
        </w:numPr>
        <w:spacing w:after="0"/>
        <w:rPr>
          <w:rFonts w:ascii="Arial" w:hAnsi="Arial"/>
          <w:color w:val="000000" w:themeColor="text1"/>
          <w:lang w:val="es-ES"/>
        </w:rPr>
      </w:pPr>
      <w:r w:rsidRPr="00901FF2">
        <w:rPr>
          <w:rFonts w:ascii="Arial" w:hAnsi="Arial"/>
          <w:color w:val="000000" w:themeColor="text1"/>
          <w:lang w:val="es-ES"/>
        </w:rPr>
        <w:t>En ningún caso, el Consorci AOC y los entes del sector público de Cataluña usuarios de e-NOTUM serán responsables del uso indebido de e-NOTUM y de las notificaciones y comunicaciones puestas a disposición a través de este servicio.</w:t>
      </w:r>
    </w:p>
    <w:p w14:paraId="2F10A76C" w14:textId="77777777" w:rsidR="00700D83" w:rsidRPr="00901FF2" w:rsidRDefault="00700D83" w:rsidP="20FFFB2F">
      <w:pPr>
        <w:pStyle w:val="Prrafodelista"/>
        <w:numPr>
          <w:ilvl w:val="0"/>
          <w:numId w:val="1"/>
        </w:numPr>
        <w:spacing w:after="0"/>
        <w:rPr>
          <w:rFonts w:ascii="Arial" w:hAnsi="Arial"/>
          <w:color w:val="000000" w:themeColor="text1"/>
          <w:lang w:val="es-ES"/>
        </w:rPr>
      </w:pPr>
      <w:r w:rsidRPr="00901FF2">
        <w:rPr>
          <w:rFonts w:ascii="Arial" w:hAnsi="Arial"/>
          <w:color w:val="000000" w:themeColor="text1"/>
          <w:lang w:val="es-ES"/>
        </w:rPr>
        <w:t>En ningún caso se considerará que mediante este servicio el Consorci AOC ofrece un servicio de soporte técnico de integración a las entidades integradas en el citado módulo de recogida automatizada de las notificaciones.</w:t>
      </w:r>
    </w:p>
    <w:p w14:paraId="2CF39A60" w14:textId="77777777" w:rsidR="00700D83" w:rsidRPr="00901FF2" w:rsidRDefault="00700D83" w:rsidP="000872B9">
      <w:pPr>
        <w:pStyle w:val="Prrafodelista"/>
        <w:numPr>
          <w:ilvl w:val="0"/>
          <w:numId w:val="1"/>
        </w:numPr>
        <w:spacing w:after="0"/>
        <w:rPr>
          <w:rFonts w:ascii="Arial" w:hAnsi="Arial"/>
          <w:bCs/>
          <w:color w:val="000000"/>
          <w:lang w:val="es-ES"/>
        </w:rPr>
      </w:pPr>
      <w:r w:rsidRPr="00901FF2">
        <w:rPr>
          <w:rFonts w:ascii="Arial" w:hAnsi="Arial"/>
          <w:color w:val="000000" w:themeColor="text1"/>
          <w:lang w:val="es-ES"/>
        </w:rPr>
        <w:t xml:space="preserve">En ningún caso y </w:t>
      </w:r>
      <w:r w:rsidR="00901FF2" w:rsidRPr="00901FF2">
        <w:rPr>
          <w:rFonts w:ascii="Arial" w:hAnsi="Arial"/>
          <w:color w:val="000000" w:themeColor="text1"/>
          <w:lang w:val="es-ES"/>
        </w:rPr>
        <w:t>en ninguna circunstancia</w:t>
      </w:r>
      <w:r w:rsidRPr="00901FF2">
        <w:rPr>
          <w:rFonts w:ascii="Arial" w:hAnsi="Arial"/>
          <w:color w:val="000000" w:themeColor="text1"/>
          <w:lang w:val="es-ES"/>
        </w:rPr>
        <w:t>, el Consorci AOC se hace responsable de los siguientes hechos y/o contenidos, ni de cualesquiera daños y perjuicios que, en su caso, pudieran derivarse:</w:t>
      </w:r>
    </w:p>
    <w:p w14:paraId="18761AF0" w14:textId="77777777" w:rsidR="00700D83" w:rsidRPr="00901FF2" w:rsidRDefault="00700D83" w:rsidP="000872B9">
      <w:pPr>
        <w:pStyle w:val="Prrafodelista"/>
        <w:numPr>
          <w:ilvl w:val="1"/>
          <w:numId w:val="1"/>
        </w:numPr>
        <w:spacing w:after="0"/>
        <w:rPr>
          <w:rFonts w:ascii="Arial" w:hAnsi="Arial"/>
          <w:bCs/>
          <w:color w:val="000000"/>
          <w:lang w:val="es-ES"/>
        </w:rPr>
      </w:pPr>
      <w:r w:rsidRPr="00901FF2">
        <w:rPr>
          <w:rFonts w:ascii="Arial" w:hAnsi="Arial"/>
          <w:color w:val="000000" w:themeColor="text1"/>
          <w:lang w:val="es-ES"/>
        </w:rPr>
        <w:t>Exactitud y pertenencia de las personas titulares y destinatarias de las notificaciones y comunicaciones emitidas por los entes del sector público de Cataluña usuarios del servicio e-NOTUM.</w:t>
      </w:r>
    </w:p>
    <w:p w14:paraId="05F4164C" w14:textId="77777777" w:rsidR="00700D83" w:rsidRPr="00901FF2" w:rsidRDefault="00700D83" w:rsidP="000872B9">
      <w:pPr>
        <w:pStyle w:val="Prrafodelista"/>
        <w:numPr>
          <w:ilvl w:val="1"/>
          <w:numId w:val="1"/>
        </w:numPr>
        <w:spacing w:after="0"/>
        <w:rPr>
          <w:rFonts w:ascii="Arial" w:hAnsi="Arial"/>
          <w:bCs/>
          <w:color w:val="000000"/>
          <w:lang w:val="es-ES"/>
        </w:rPr>
      </w:pPr>
      <w:r w:rsidRPr="00901FF2">
        <w:rPr>
          <w:rFonts w:ascii="Arial" w:hAnsi="Arial"/>
          <w:color w:val="000000" w:themeColor="text1"/>
          <w:lang w:val="es-ES"/>
        </w:rPr>
        <w:t>Exactitud, pertenencia y fiabilidad de la fecha de puesta a disposición de las notificaciones y comunicaciones electrónicas, del plazo disponible para el acceso a cada notificación ni del nivel de seguridad para acceder a las mismas.</w:t>
      </w:r>
    </w:p>
    <w:p w14:paraId="0008226D" w14:textId="77777777" w:rsidR="00700D83" w:rsidRPr="00901FF2" w:rsidRDefault="00700D83" w:rsidP="000872B9">
      <w:pPr>
        <w:pStyle w:val="Prrafodelista"/>
        <w:numPr>
          <w:ilvl w:val="1"/>
          <w:numId w:val="1"/>
        </w:numPr>
        <w:spacing w:after="0"/>
        <w:rPr>
          <w:rFonts w:ascii="Arial" w:hAnsi="Arial"/>
          <w:bCs/>
          <w:color w:val="000000"/>
          <w:lang w:val="es-ES"/>
        </w:rPr>
      </w:pPr>
      <w:r w:rsidRPr="00901FF2">
        <w:rPr>
          <w:rFonts w:ascii="Arial" w:hAnsi="Arial"/>
          <w:color w:val="000000" w:themeColor="text1"/>
          <w:lang w:val="es-ES"/>
        </w:rPr>
        <w:t>Calidad, pertenencia y adecuación del contenido de las notificaciones y comunicaciones.</w:t>
      </w:r>
    </w:p>
    <w:p w14:paraId="531D67A5" w14:textId="77777777" w:rsidR="002B37B5" w:rsidRPr="00901FF2" w:rsidRDefault="002B37B5" w:rsidP="002B37B5">
      <w:pPr>
        <w:pStyle w:val="Prrafodelista"/>
        <w:numPr>
          <w:ilvl w:val="0"/>
          <w:numId w:val="1"/>
        </w:numPr>
        <w:spacing w:after="0"/>
        <w:rPr>
          <w:rFonts w:ascii="Arial" w:hAnsi="Arial"/>
          <w:bCs/>
          <w:color w:val="000000"/>
          <w:lang w:val="es-ES"/>
        </w:rPr>
      </w:pPr>
      <w:r w:rsidRPr="00901FF2">
        <w:rPr>
          <w:rFonts w:ascii="Arial" w:hAnsi="Arial"/>
          <w:color w:val="000000" w:themeColor="text1"/>
          <w:lang w:val="es-ES"/>
        </w:rPr>
        <w:t>En todo momento y sin necesidad de previo aviso, el Consorci AOC se reserva el derecho de modificar o eliminar la estructura, diseño y condiciones de acceso y/o uso de este servicio, siempre que lo estime oportuno, y siempre y cuando este cambio no afecte a los principios y derechos de protección de datos de carácter personal, así como al derecho de interpretar las presentes condiciones en cualesquiera de las cuestiones que pudiera plantear su aplicación.</w:t>
      </w:r>
    </w:p>
    <w:p w14:paraId="2A1DF9B0" w14:textId="77777777" w:rsidR="001B57B7" w:rsidRPr="00901FF2" w:rsidRDefault="001B57B7" w:rsidP="001B57B7">
      <w:pPr>
        <w:pStyle w:val="Prrafodelista"/>
        <w:numPr>
          <w:ilvl w:val="0"/>
          <w:numId w:val="1"/>
        </w:numPr>
        <w:spacing w:after="0"/>
        <w:rPr>
          <w:rFonts w:ascii="Arial" w:hAnsi="Arial"/>
          <w:bCs/>
          <w:color w:val="000000"/>
          <w:lang w:val="es-ES"/>
        </w:rPr>
      </w:pPr>
      <w:r w:rsidRPr="00901FF2">
        <w:rPr>
          <w:rFonts w:ascii="Arial" w:hAnsi="Arial"/>
          <w:color w:val="000000" w:themeColor="text1"/>
          <w:lang w:val="es-ES"/>
        </w:rPr>
        <w:t>En todos los casos, el Consorci AOC rechaza cualquier responsabilidad por los daños y perjuicios de cualquier naturaleza que se deriven directa o indirectamente y de cualesquiera otros no especificados de características análogas del no cumplimiento por parte del gran destinatario de la prohibición de reproducir, distribuir , transmitir, adaptar o modificar por cualquier medio y en cualquier forma, los textos, diseños, gráficos, informaciones, bases de datos, archivos de sonido y/o imagen, logotipos y demás elementos, salvo que cuente con una autorización.</w:t>
      </w:r>
    </w:p>
    <w:p w14:paraId="5B00A6C2" w14:textId="77777777" w:rsidR="20FFFB2F" w:rsidRPr="00901FF2" w:rsidRDefault="20FFFB2F">
      <w:pPr>
        <w:rPr>
          <w:lang w:val="es-ES"/>
        </w:rPr>
      </w:pPr>
      <w:r w:rsidRPr="00901FF2">
        <w:rPr>
          <w:lang w:val="es-ES"/>
        </w:rPr>
        <w:br w:type="page"/>
      </w:r>
    </w:p>
    <w:p w14:paraId="26DB97CB" w14:textId="2D003E73" w:rsidR="20FFFB2F" w:rsidRDefault="000F1686" w:rsidP="006D4E5C">
      <w:pPr>
        <w:pStyle w:val="Prrafodelista"/>
        <w:numPr>
          <w:ilvl w:val="0"/>
          <w:numId w:val="5"/>
        </w:numPr>
        <w:rPr>
          <w:rFonts w:ascii="Arial" w:hAnsi="Arial" w:cs="Arial"/>
          <w:b/>
          <w:bCs/>
          <w:lang w:val="es-ES"/>
        </w:rPr>
      </w:pPr>
      <w:r w:rsidRPr="00154228">
        <w:rPr>
          <w:rFonts w:ascii="Arial" w:hAnsi="Arial" w:cs="Arial"/>
          <w:b/>
          <w:bCs/>
          <w:lang w:val="es-ES"/>
        </w:rPr>
        <w:lastRenderedPageBreak/>
        <w:t xml:space="preserve">Condiciones de uso </w:t>
      </w:r>
      <w:r w:rsidR="00901FF2" w:rsidRPr="00154228">
        <w:rPr>
          <w:rFonts w:ascii="Arial" w:hAnsi="Arial" w:cs="Arial"/>
          <w:b/>
          <w:bCs/>
          <w:lang w:val="es-ES"/>
        </w:rPr>
        <w:t>del</w:t>
      </w:r>
      <w:r w:rsidR="278C6EF4" w:rsidRPr="00154228">
        <w:rPr>
          <w:rFonts w:ascii="Arial" w:hAnsi="Arial" w:cs="Arial"/>
          <w:b/>
          <w:bCs/>
          <w:lang w:val="es-ES"/>
        </w:rPr>
        <w:t xml:space="preserve"> usuario del módulo de recogida automatizada de notificaciones</w:t>
      </w:r>
    </w:p>
    <w:p w14:paraId="5BFB3921" w14:textId="77777777" w:rsidR="00154228" w:rsidRPr="00154228" w:rsidRDefault="00154228" w:rsidP="00154228">
      <w:pPr>
        <w:pStyle w:val="Prrafodelista"/>
        <w:rPr>
          <w:rFonts w:ascii="Arial" w:hAnsi="Arial" w:cs="Arial"/>
          <w:b/>
          <w:bCs/>
          <w:lang w:val="es-ES"/>
        </w:rPr>
      </w:pPr>
    </w:p>
    <w:p w14:paraId="515B0BC1" w14:textId="77777777" w:rsidR="00F76121" w:rsidRPr="00901FF2" w:rsidRDefault="000F1686" w:rsidP="000872B9">
      <w:pPr>
        <w:pStyle w:val="Prrafodelista"/>
        <w:numPr>
          <w:ilvl w:val="0"/>
          <w:numId w:val="1"/>
        </w:numPr>
        <w:rPr>
          <w:rFonts w:ascii="Arial" w:hAnsi="Arial" w:cs="Arial"/>
          <w:strike/>
          <w:lang w:val="es-ES"/>
        </w:rPr>
      </w:pPr>
      <w:r w:rsidRPr="00901FF2">
        <w:rPr>
          <w:rFonts w:ascii="Arial" w:hAnsi="Arial" w:cs="Arial"/>
          <w:lang w:val="es-ES"/>
        </w:rPr>
        <w:t>Será el único responsable por los daños y perjuicios que pudieran derivarse de un mal uso del servicio o de la infracción de lo establecido en las presentes condiciones.</w:t>
      </w:r>
    </w:p>
    <w:p w14:paraId="2CDED01E" w14:textId="77777777" w:rsidR="00444D23" w:rsidRPr="00901FF2" w:rsidRDefault="00F76121" w:rsidP="00444D23">
      <w:pPr>
        <w:pStyle w:val="Prrafodelista"/>
        <w:numPr>
          <w:ilvl w:val="0"/>
          <w:numId w:val="1"/>
        </w:numPr>
        <w:rPr>
          <w:rFonts w:ascii="Arial" w:hAnsi="Arial"/>
          <w:bCs/>
          <w:strike/>
          <w:color w:val="000000"/>
          <w:lang w:val="es-ES"/>
        </w:rPr>
      </w:pPr>
      <w:r w:rsidRPr="00901FF2">
        <w:rPr>
          <w:rFonts w:ascii="Arial" w:hAnsi="Arial"/>
          <w:color w:val="000000" w:themeColor="text1"/>
          <w:lang w:val="es-ES"/>
        </w:rPr>
        <w:t>Se compromete a mantener indemne al Consorcio AOC frente a las reclamaciones o sanciones que pudiera recibir de terceros, ya sean particulares o entidades públicas o privadas, por razón de las infracciones citadas, así como de los daños y perjuicios de todo tipo que pudiera sufrir en consecuencia.</w:t>
      </w:r>
    </w:p>
    <w:p w14:paraId="7AE2E30A" w14:textId="77777777" w:rsidR="002D428F" w:rsidRPr="00901FF2" w:rsidRDefault="00F01907" w:rsidP="000872B9">
      <w:pPr>
        <w:pStyle w:val="Prrafodelista"/>
        <w:numPr>
          <w:ilvl w:val="0"/>
          <w:numId w:val="1"/>
        </w:numPr>
        <w:rPr>
          <w:rFonts w:ascii="Arial" w:hAnsi="Arial" w:cs="Arial"/>
          <w:lang w:val="es-ES"/>
        </w:rPr>
      </w:pPr>
      <w:r w:rsidRPr="00901FF2">
        <w:rPr>
          <w:rFonts w:ascii="Arial" w:hAnsi="Arial" w:cs="Arial"/>
          <w:lang w:val="es-ES"/>
        </w:rPr>
        <w:t>Se obliga a:</w:t>
      </w:r>
    </w:p>
    <w:p w14:paraId="6D2CF629" w14:textId="77777777" w:rsidR="002D428F" w:rsidRPr="00901FF2" w:rsidRDefault="002D428F" w:rsidP="000872B9">
      <w:pPr>
        <w:pStyle w:val="Prrafodelista"/>
        <w:numPr>
          <w:ilvl w:val="1"/>
          <w:numId w:val="1"/>
        </w:numPr>
        <w:spacing w:after="0"/>
        <w:rPr>
          <w:rFonts w:ascii="Arial" w:hAnsi="Arial"/>
          <w:bCs/>
          <w:color w:val="000000"/>
          <w:lang w:val="es-ES"/>
        </w:rPr>
      </w:pPr>
      <w:r w:rsidRPr="00901FF2">
        <w:rPr>
          <w:rFonts w:ascii="Arial" w:hAnsi="Arial"/>
          <w:color w:val="000000" w:themeColor="text1"/>
          <w:lang w:val="es-ES"/>
        </w:rPr>
        <w:t>Someterse a las auditorías realizadas por el Consorci AOC de supervisión y control de los usos de las entidades.</w:t>
      </w:r>
    </w:p>
    <w:p w14:paraId="70EC62BA" w14:textId="77777777" w:rsidR="002D428F" w:rsidRPr="00901FF2" w:rsidRDefault="002D428F" w:rsidP="000872B9">
      <w:pPr>
        <w:pStyle w:val="Prrafodelista"/>
        <w:numPr>
          <w:ilvl w:val="1"/>
          <w:numId w:val="1"/>
        </w:numPr>
        <w:spacing w:after="0"/>
        <w:rPr>
          <w:rFonts w:ascii="Arial" w:hAnsi="Arial"/>
          <w:bCs/>
          <w:color w:val="000000"/>
          <w:lang w:val="es-ES"/>
        </w:rPr>
      </w:pPr>
      <w:r w:rsidRPr="00901FF2">
        <w:rPr>
          <w:rFonts w:ascii="Arial" w:hAnsi="Arial"/>
          <w:color w:val="000000" w:themeColor="text1"/>
          <w:lang w:val="es-ES"/>
        </w:rPr>
        <w:t xml:space="preserve">Notificar al Consorci AOC, con carácter inmediato, cualquier indicio de la existencia de una violación de seguridad en </w:t>
      </w:r>
      <w:proofErr w:type="spellStart"/>
      <w:r w:rsidRPr="00901FF2">
        <w:rPr>
          <w:rFonts w:ascii="Arial" w:hAnsi="Arial"/>
          <w:color w:val="000000" w:themeColor="text1"/>
          <w:lang w:val="es-ES"/>
        </w:rPr>
        <w:t>e</w:t>
      </w:r>
      <w:proofErr w:type="spellEnd"/>
      <w:r w:rsidRPr="00901FF2">
        <w:rPr>
          <w:rFonts w:ascii="Arial" w:hAnsi="Arial"/>
          <w:color w:val="000000" w:themeColor="text1"/>
          <w:lang w:val="es-ES"/>
        </w:rPr>
        <w:t>-NOTUM, de usos inapropiados o prohibidos de los servicios prestados desde el servicio, o de errores de seguridad de cualquier otra naturaleza.</w:t>
      </w:r>
    </w:p>
    <w:p w14:paraId="37945FB3" w14:textId="77777777" w:rsidR="002D428F" w:rsidRPr="00901FF2" w:rsidRDefault="002D428F" w:rsidP="000872B9">
      <w:pPr>
        <w:pStyle w:val="Prrafodelista"/>
        <w:numPr>
          <w:ilvl w:val="1"/>
          <w:numId w:val="1"/>
        </w:numPr>
        <w:spacing w:after="0"/>
        <w:rPr>
          <w:rFonts w:ascii="Arial" w:hAnsi="Arial"/>
          <w:bCs/>
          <w:color w:val="000000"/>
          <w:lang w:val="es-ES"/>
        </w:rPr>
      </w:pPr>
      <w:r w:rsidRPr="00901FF2">
        <w:rPr>
          <w:rFonts w:ascii="Arial" w:hAnsi="Arial"/>
          <w:color w:val="000000" w:themeColor="text1"/>
          <w:lang w:val="es-ES"/>
        </w:rPr>
        <w:t>Hacer un buen uso de los contenidos, información y servicios prestados desde e-NOTUM, conforme a la Ley, comprometiéndose expresamente a:</w:t>
      </w:r>
    </w:p>
    <w:p w14:paraId="52281FAE" w14:textId="77777777" w:rsidR="002D428F" w:rsidRPr="00901FF2" w:rsidRDefault="002D428F">
      <w:pPr>
        <w:pStyle w:val="Prrafodelista"/>
        <w:numPr>
          <w:ilvl w:val="2"/>
          <w:numId w:val="1"/>
        </w:numPr>
        <w:spacing w:after="0"/>
        <w:rPr>
          <w:rFonts w:ascii="Arial" w:hAnsi="Arial"/>
          <w:bCs/>
          <w:strike/>
          <w:color w:val="000000"/>
          <w:lang w:val="es-ES"/>
        </w:rPr>
      </w:pPr>
      <w:r w:rsidRPr="00901FF2">
        <w:rPr>
          <w:rFonts w:ascii="Arial" w:hAnsi="Arial"/>
          <w:color w:val="000000" w:themeColor="text1"/>
          <w:lang w:val="es-ES"/>
        </w:rPr>
        <w:t>Abstenerse de llevar a cabo prácticas o usos de los servicios con fines ilícitos, fraudulentos, lesivos de derechos o en contra de los intereses del Consorci AOC, los entes usuarios de los servicios o de terceros.</w:t>
      </w:r>
    </w:p>
    <w:p w14:paraId="68544541" w14:textId="77777777" w:rsidR="00091D0E" w:rsidRPr="00901FF2" w:rsidRDefault="007F3BC8" w:rsidP="20FFFB2F">
      <w:pPr>
        <w:pStyle w:val="Prrafodelista"/>
        <w:numPr>
          <w:ilvl w:val="2"/>
          <w:numId w:val="1"/>
        </w:numPr>
        <w:spacing w:after="0"/>
        <w:rPr>
          <w:rFonts w:ascii="Arial" w:hAnsi="Arial"/>
          <w:color w:val="000000"/>
          <w:lang w:val="es-ES"/>
        </w:rPr>
      </w:pPr>
      <w:r w:rsidRPr="00901FF2">
        <w:rPr>
          <w:rFonts w:ascii="Arial" w:hAnsi="Arial"/>
          <w:color w:val="000000" w:themeColor="text1"/>
          <w:lang w:val="es-ES"/>
        </w:rPr>
        <w:t>Abstenerse de realizar prácticas o usos de los servicios que infrinjan las condiciones previstas en este documento.</w:t>
      </w:r>
    </w:p>
    <w:p w14:paraId="03F1AFCD" w14:textId="77777777" w:rsidR="002D428F" w:rsidRPr="00901FF2" w:rsidRDefault="002D428F" w:rsidP="20FFFB2F">
      <w:pPr>
        <w:pStyle w:val="Prrafodelista"/>
        <w:numPr>
          <w:ilvl w:val="2"/>
          <w:numId w:val="1"/>
        </w:numPr>
        <w:spacing w:after="0"/>
        <w:rPr>
          <w:rFonts w:ascii="Arial" w:hAnsi="Arial"/>
          <w:color w:val="000000"/>
          <w:lang w:val="es-ES"/>
        </w:rPr>
      </w:pPr>
      <w:r w:rsidRPr="00901FF2">
        <w:rPr>
          <w:rFonts w:ascii="Arial" w:hAnsi="Arial"/>
          <w:color w:val="000000" w:themeColor="text1"/>
          <w:lang w:val="es-ES"/>
        </w:rPr>
        <w:t>Abstenerse de realizar cualquier tipo de acción que pudiera inutilizar, sobrecargar o dañar sistemas, equipos o servicios de e-NOTUM ya sea accediendo directa o indirectamente a través del servicio.</w:t>
      </w:r>
    </w:p>
    <w:p w14:paraId="69F1EF23" w14:textId="77777777" w:rsidR="002D428F" w:rsidRPr="00901FF2" w:rsidRDefault="002D428F" w:rsidP="000872B9">
      <w:pPr>
        <w:pStyle w:val="Prrafodelista"/>
        <w:numPr>
          <w:ilvl w:val="2"/>
          <w:numId w:val="1"/>
        </w:numPr>
        <w:spacing w:after="0"/>
        <w:rPr>
          <w:rFonts w:ascii="Arial" w:hAnsi="Arial"/>
          <w:bCs/>
          <w:color w:val="000000"/>
          <w:lang w:val="es-ES"/>
        </w:rPr>
      </w:pPr>
      <w:r w:rsidRPr="00901FF2">
        <w:rPr>
          <w:rFonts w:ascii="Arial" w:hAnsi="Arial"/>
          <w:color w:val="000000" w:themeColor="text1"/>
          <w:lang w:val="es-ES"/>
        </w:rPr>
        <w:t xml:space="preserve">Cesar de inmediato los malos usos detectados de oficio </w:t>
      </w:r>
      <w:proofErr w:type="spellStart"/>
      <w:r w:rsidRPr="00901FF2">
        <w:rPr>
          <w:rFonts w:ascii="Arial" w:hAnsi="Arial"/>
          <w:color w:val="000000" w:themeColor="text1"/>
          <w:lang w:val="es-ES"/>
        </w:rPr>
        <w:t>oa</w:t>
      </w:r>
      <w:proofErr w:type="spellEnd"/>
      <w:r w:rsidRPr="00901FF2">
        <w:rPr>
          <w:rFonts w:ascii="Arial" w:hAnsi="Arial"/>
          <w:color w:val="000000" w:themeColor="text1"/>
          <w:lang w:val="es-ES"/>
        </w:rPr>
        <w:t xml:space="preserve"> instancia del Consorci AOC.</w:t>
      </w:r>
    </w:p>
    <w:p w14:paraId="016FFD3E" w14:textId="77777777" w:rsidR="002D428F" w:rsidRPr="00901FF2" w:rsidRDefault="002D428F" w:rsidP="000872B9">
      <w:pPr>
        <w:pStyle w:val="Prrafodelista"/>
        <w:numPr>
          <w:ilvl w:val="2"/>
          <w:numId w:val="1"/>
        </w:numPr>
        <w:spacing w:after="0"/>
        <w:rPr>
          <w:rFonts w:ascii="Arial" w:hAnsi="Arial"/>
          <w:bCs/>
          <w:color w:val="000000"/>
          <w:lang w:val="es-ES"/>
        </w:rPr>
      </w:pPr>
      <w:r w:rsidRPr="00901FF2">
        <w:rPr>
          <w:rFonts w:ascii="Arial" w:hAnsi="Arial"/>
          <w:color w:val="000000" w:themeColor="text1"/>
          <w:lang w:val="es-ES"/>
        </w:rPr>
        <w:t xml:space="preserve">Respetar los derechos de propiedad intelectual e industrial del Consorci AOC, de los entes usuarios de los servicios y de terceros sobre los contenidos, información y servicios prestados desde </w:t>
      </w:r>
      <w:proofErr w:type="spellStart"/>
      <w:r w:rsidRPr="00901FF2">
        <w:rPr>
          <w:rFonts w:ascii="Arial" w:hAnsi="Arial"/>
          <w:color w:val="000000" w:themeColor="text1"/>
          <w:lang w:val="es-ES"/>
        </w:rPr>
        <w:t>oa</w:t>
      </w:r>
      <w:proofErr w:type="spellEnd"/>
      <w:r w:rsidRPr="00901FF2">
        <w:rPr>
          <w:rFonts w:ascii="Arial" w:hAnsi="Arial"/>
          <w:color w:val="000000" w:themeColor="text1"/>
          <w:lang w:val="es-ES"/>
        </w:rPr>
        <w:t xml:space="preserve"> través de e-NOTUM, absteniéndose con carácter general de copiar, distribuir, reproducir o comunicarlos de cualquier forma a terceros, si no dispone de autorización expresa y escrita del Consorci AOC o de los titulares de estos derechos.</w:t>
      </w:r>
    </w:p>
    <w:p w14:paraId="4052D9BD" w14:textId="77777777" w:rsidR="002D428F" w:rsidRPr="00901FF2" w:rsidRDefault="002D428F" w:rsidP="000872B9">
      <w:pPr>
        <w:pStyle w:val="Prrafodelista"/>
        <w:numPr>
          <w:ilvl w:val="2"/>
          <w:numId w:val="1"/>
        </w:numPr>
        <w:spacing w:after="0"/>
        <w:rPr>
          <w:rFonts w:ascii="Arial" w:hAnsi="Arial"/>
          <w:bCs/>
          <w:color w:val="000000"/>
          <w:lang w:val="es-ES"/>
        </w:rPr>
      </w:pPr>
      <w:r w:rsidRPr="00901FF2">
        <w:rPr>
          <w:rFonts w:ascii="Arial" w:hAnsi="Arial"/>
          <w:color w:val="000000" w:themeColor="text1"/>
          <w:lang w:val="es-ES"/>
        </w:rPr>
        <w:t>No proporcionar información personal falsa a e-NOTUM, siendo el único responsable de la comunicación real y veraz de sus datos personales.</w:t>
      </w:r>
    </w:p>
    <w:p w14:paraId="4577F390" w14:textId="77777777" w:rsidR="002D428F" w:rsidRPr="00901FF2" w:rsidRDefault="002D428F" w:rsidP="000872B9">
      <w:pPr>
        <w:pStyle w:val="Prrafodelista"/>
        <w:numPr>
          <w:ilvl w:val="2"/>
          <w:numId w:val="1"/>
        </w:numPr>
        <w:spacing w:after="0"/>
        <w:rPr>
          <w:rFonts w:ascii="Arial" w:hAnsi="Arial"/>
          <w:bCs/>
          <w:color w:val="000000"/>
          <w:lang w:val="es-ES"/>
        </w:rPr>
      </w:pPr>
      <w:r w:rsidRPr="00901FF2">
        <w:rPr>
          <w:rFonts w:ascii="Arial" w:hAnsi="Arial"/>
          <w:color w:val="000000" w:themeColor="text1"/>
          <w:lang w:val="es-ES"/>
        </w:rPr>
        <w:t>No actuar en nombre de un tercero sin autorización.</w:t>
      </w:r>
    </w:p>
    <w:p w14:paraId="25C7C0B1" w14:textId="77777777" w:rsidR="00E72FAF" w:rsidRPr="00901FF2" w:rsidRDefault="00E72FAF" w:rsidP="000872B9">
      <w:pPr>
        <w:pStyle w:val="Prrafodelista"/>
        <w:rPr>
          <w:lang w:val="es-ES"/>
        </w:rPr>
      </w:pPr>
    </w:p>
    <w:p w14:paraId="7B3816EC" w14:textId="77777777" w:rsidR="00AF6A05" w:rsidRPr="00901FF2" w:rsidRDefault="00E72FAF" w:rsidP="000872B9">
      <w:pPr>
        <w:pStyle w:val="Prrafodelista"/>
        <w:numPr>
          <w:ilvl w:val="0"/>
          <w:numId w:val="1"/>
        </w:numPr>
        <w:rPr>
          <w:rFonts w:ascii="Arial" w:hAnsi="Arial" w:cs="Arial"/>
          <w:bCs/>
          <w:color w:val="000000"/>
          <w:lang w:val="es-ES"/>
        </w:rPr>
      </w:pPr>
      <w:r w:rsidRPr="00901FF2">
        <w:rPr>
          <w:rFonts w:ascii="Arial" w:hAnsi="Arial" w:cs="Arial"/>
          <w:color w:val="000000" w:themeColor="text1"/>
          <w:lang w:val="es-ES"/>
        </w:rPr>
        <w:t xml:space="preserve">Se somete a la prohibición de reproducir, distribuir, transmitir, adaptar o modificar por cualquier medio y en cualquier forma, los textos, diseños, gráficos, informaciones, bases de datos, archivos de sonido y/o imagen, logotipos y demás </w:t>
      </w:r>
      <w:r w:rsidR="00901FF2" w:rsidRPr="00901FF2">
        <w:rPr>
          <w:rFonts w:ascii="Arial" w:hAnsi="Arial" w:cs="Arial"/>
          <w:color w:val="000000" w:themeColor="text1"/>
          <w:lang w:val="es-ES"/>
        </w:rPr>
        <w:t>elementos,</w:t>
      </w:r>
      <w:r w:rsidRPr="00901FF2">
        <w:rPr>
          <w:rFonts w:ascii="Arial" w:hAnsi="Arial" w:cs="Arial"/>
          <w:color w:val="000000" w:themeColor="text1"/>
          <w:lang w:val="es-ES"/>
        </w:rPr>
        <w:t xml:space="preserve"> a menos que cuente con una autorización. Esta enumeración tendrá </w:t>
      </w:r>
      <w:r w:rsidRPr="00901FF2">
        <w:rPr>
          <w:rFonts w:ascii="Arial" w:hAnsi="Arial" w:cs="Arial"/>
          <w:color w:val="000000" w:themeColor="text1"/>
          <w:lang w:val="es-ES"/>
        </w:rPr>
        <w:lastRenderedPageBreak/>
        <w:t>carácter meramente enunciativo y no será, en ningún caso, excluyente en ninguno de sus puntos. Tal y como se indicaba, en todos los casos, el Consorci AOC rechaza cualquier responsabilidad.</w:t>
      </w:r>
    </w:p>
    <w:p w14:paraId="31D446A9" w14:textId="77777777" w:rsidR="20FFFB2F" w:rsidRPr="00901FF2" w:rsidRDefault="20FFFB2F" w:rsidP="20FFFB2F">
      <w:pPr>
        <w:spacing w:after="0"/>
        <w:rPr>
          <w:rFonts w:ascii="Arial" w:hAnsi="Arial"/>
          <w:color w:val="000000" w:themeColor="text1"/>
          <w:lang w:val="es-ES"/>
        </w:rPr>
      </w:pPr>
    </w:p>
    <w:p w14:paraId="37A77CAA" w14:textId="77777777" w:rsidR="00FF0C72" w:rsidRPr="00901FF2" w:rsidRDefault="00FF0C72" w:rsidP="00FF0C72">
      <w:pPr>
        <w:spacing w:after="0"/>
        <w:rPr>
          <w:rFonts w:ascii="Arial" w:hAnsi="Arial"/>
          <w:bCs/>
          <w:color w:val="000000"/>
          <w:lang w:val="es-ES"/>
        </w:rPr>
      </w:pPr>
      <w:r w:rsidRPr="00901FF2">
        <w:rPr>
          <w:rFonts w:ascii="Arial" w:hAnsi="Arial"/>
          <w:bCs/>
          <w:color w:val="000000"/>
          <w:lang w:val="es-ES"/>
        </w:rPr>
        <w:t>Por lo que respecta a la persona firmante, que actúa como representante legal de la entidad, es la única responsable del uso que se haga de este servicio.</w:t>
      </w:r>
    </w:p>
    <w:p w14:paraId="2F66533C" w14:textId="77777777" w:rsidR="00D11D60" w:rsidRPr="00901FF2" w:rsidRDefault="00D11D60" w:rsidP="00FF0C72">
      <w:pPr>
        <w:spacing w:after="0"/>
        <w:rPr>
          <w:rFonts w:ascii="Arial" w:hAnsi="Arial"/>
          <w:bCs/>
          <w:color w:val="000000"/>
          <w:lang w:val="es-ES"/>
        </w:rPr>
      </w:pPr>
    </w:p>
    <w:p w14:paraId="0393F799" w14:textId="77777777" w:rsidR="00AF6A05" w:rsidRPr="00901FF2" w:rsidRDefault="00444D23" w:rsidP="000872B9">
      <w:pPr>
        <w:pStyle w:val="Prrafodelista"/>
        <w:numPr>
          <w:ilvl w:val="0"/>
          <w:numId w:val="5"/>
        </w:numPr>
        <w:spacing w:after="0"/>
        <w:rPr>
          <w:rFonts w:ascii="Arial" w:hAnsi="Arial"/>
          <w:b/>
          <w:color w:val="000000"/>
          <w:lang w:val="es-ES"/>
        </w:rPr>
      </w:pPr>
      <w:r w:rsidRPr="00901FF2">
        <w:rPr>
          <w:rFonts w:ascii="Arial" w:hAnsi="Arial"/>
          <w:b/>
          <w:bCs/>
          <w:color w:val="000000" w:themeColor="text1"/>
          <w:lang w:val="es-ES"/>
        </w:rPr>
        <w:t>Requisitos técnicos del servicio</w:t>
      </w:r>
    </w:p>
    <w:p w14:paraId="14C7F023" w14:textId="77777777" w:rsidR="000C33D1" w:rsidRPr="00901FF2" w:rsidRDefault="000C33D1" w:rsidP="20FFFB2F">
      <w:pPr>
        <w:rPr>
          <w:rFonts w:ascii="Arial" w:hAnsi="Arial" w:cs="Arial"/>
          <w:lang w:val="es-ES"/>
        </w:rPr>
      </w:pPr>
      <w:r w:rsidRPr="00901FF2">
        <w:rPr>
          <w:rFonts w:ascii="Arial" w:hAnsi="Arial" w:cs="Arial"/>
          <w:lang w:val="es-ES"/>
        </w:rPr>
        <w:t>Los requ</w:t>
      </w:r>
      <w:r w:rsidRPr="00154228">
        <w:rPr>
          <w:rFonts w:ascii="Arial" w:hAnsi="Arial" w:cs="Arial"/>
          <w:lang w:val="es-ES"/>
        </w:rPr>
        <w:t>isitos técnicos del servicio, que estarán publicados en [</w:t>
      </w:r>
      <w:hyperlink r:id="rId12" w:history="1">
        <w:r w:rsidR="354A11D5" w:rsidRPr="00154228">
          <w:rPr>
            <w:rFonts w:ascii="Arial" w:hAnsi="Arial" w:cs="Arial"/>
          </w:rPr>
          <w:t>https://consorciaoc.github.io/eNotum/portalCiutadania/]</w:t>
        </w:r>
      </w:hyperlink>
      <w:r w:rsidRPr="00154228">
        <w:rPr>
          <w:rFonts w:ascii="Arial" w:hAnsi="Arial" w:cs="Arial"/>
          <w:lang w:val="es-ES"/>
        </w:rPr>
        <w:t xml:space="preserve">, </w:t>
      </w:r>
      <w:r w:rsidR="00901FF2" w:rsidRPr="00154228">
        <w:rPr>
          <w:rFonts w:ascii="Arial" w:hAnsi="Arial" w:cs="Arial"/>
          <w:lang w:val="es-ES"/>
        </w:rPr>
        <w:t>d</w:t>
      </w:r>
      <w:r w:rsidR="00901FF2" w:rsidRPr="00901FF2">
        <w:rPr>
          <w:rFonts w:ascii="Arial" w:hAnsi="Arial" w:cs="Arial"/>
          <w:lang w:val="es-ES"/>
        </w:rPr>
        <w:t>onde</w:t>
      </w:r>
      <w:r w:rsidRPr="00901FF2">
        <w:rPr>
          <w:rFonts w:ascii="Arial" w:hAnsi="Arial" w:cs="Arial"/>
          <w:lang w:val="es-ES"/>
        </w:rPr>
        <w:t xml:space="preserve"> los siguientes:</w:t>
      </w:r>
    </w:p>
    <w:p w14:paraId="555419B9" w14:textId="451E804F" w:rsidR="000C33D1" w:rsidRPr="00154228" w:rsidRDefault="000C33D1" w:rsidP="00154228">
      <w:pPr>
        <w:pStyle w:val="Prrafodelista"/>
        <w:numPr>
          <w:ilvl w:val="0"/>
          <w:numId w:val="18"/>
        </w:numPr>
        <w:ind w:left="567" w:hanging="283"/>
        <w:rPr>
          <w:rFonts w:ascii="Arial" w:hAnsi="Arial" w:cs="Arial"/>
          <w:lang w:val="es-ES"/>
        </w:rPr>
      </w:pPr>
      <w:r w:rsidRPr="00901FF2">
        <w:rPr>
          <w:rFonts w:ascii="Arial" w:hAnsi="Arial" w:cs="Arial"/>
          <w:lang w:val="es-ES"/>
        </w:rPr>
        <w:t>URL de acceso siguiente a e-NOTUM:</w:t>
      </w:r>
      <w:r w:rsidR="00154228">
        <w:rPr>
          <w:rFonts w:ascii="Arial" w:hAnsi="Arial" w:cs="Arial"/>
          <w:lang w:val="es-ES"/>
        </w:rPr>
        <w:t xml:space="preserve"> </w:t>
      </w:r>
      <w:hyperlink r:id="rId13" w:history="1">
        <w:r w:rsidR="00154228" w:rsidRPr="00154228">
          <w:t>https://usuari.enotum.cat/</w:t>
        </w:r>
      </w:hyperlink>
    </w:p>
    <w:p w14:paraId="166BB217" w14:textId="77777777" w:rsidR="000C33D1" w:rsidRPr="00901FF2" w:rsidRDefault="000C33D1" w:rsidP="20FFFB2F">
      <w:pPr>
        <w:pStyle w:val="Prrafodelista"/>
        <w:numPr>
          <w:ilvl w:val="0"/>
          <w:numId w:val="1"/>
        </w:numPr>
        <w:ind w:left="567" w:hanging="283"/>
        <w:rPr>
          <w:rFonts w:ascii="Arial" w:hAnsi="Arial" w:cs="Arial"/>
          <w:lang w:val="es-ES"/>
        </w:rPr>
      </w:pPr>
      <w:r w:rsidRPr="00901FF2">
        <w:rPr>
          <w:rFonts w:ascii="Arial" w:hAnsi="Arial" w:cs="Arial"/>
          <w:lang w:val="es-ES"/>
        </w:rPr>
        <w:t>Horario de acceso desde las 22:00 hasta las 06:00 h.</w:t>
      </w:r>
    </w:p>
    <w:p w14:paraId="3C9BD4B4" w14:textId="77777777" w:rsidR="000C33D1" w:rsidRPr="00901FF2" w:rsidRDefault="008B027D" w:rsidP="20FFFB2F">
      <w:pPr>
        <w:pStyle w:val="Prrafodelista"/>
        <w:numPr>
          <w:ilvl w:val="0"/>
          <w:numId w:val="1"/>
        </w:numPr>
        <w:ind w:left="567" w:hanging="283"/>
        <w:rPr>
          <w:rFonts w:ascii="Arial" w:hAnsi="Arial" w:cs="Arial"/>
          <w:lang w:val="es-ES"/>
        </w:rPr>
      </w:pPr>
      <w:r w:rsidRPr="00901FF2">
        <w:rPr>
          <w:rFonts w:ascii="Arial" w:hAnsi="Arial" w:cs="Arial"/>
          <w:lang w:val="es-ES"/>
        </w:rPr>
        <w:t>Protección de la web con recaptcha v3 (si se detectan procesos automatizados de autenticación, se requerirá la introducción de un captcha).</w:t>
      </w:r>
    </w:p>
    <w:p w14:paraId="413BC7A5" w14:textId="77777777" w:rsidR="000C33D1" w:rsidRPr="00901FF2" w:rsidRDefault="000C33D1" w:rsidP="20FFFB2F">
      <w:pPr>
        <w:pStyle w:val="Prrafodelista"/>
        <w:numPr>
          <w:ilvl w:val="0"/>
          <w:numId w:val="1"/>
        </w:numPr>
        <w:ind w:left="567" w:hanging="283"/>
        <w:rPr>
          <w:rFonts w:ascii="Arial" w:hAnsi="Arial" w:cs="Arial"/>
          <w:lang w:val="es-ES"/>
        </w:rPr>
      </w:pPr>
      <w:r w:rsidRPr="00901FF2">
        <w:rPr>
          <w:rFonts w:ascii="Arial" w:hAnsi="Arial" w:cs="Arial"/>
          <w:lang w:val="es-ES"/>
        </w:rPr>
        <w:t>Conexión por SSH a la máquina aoc-l-web3-nt-pro (10.120.55.34) con usuario tomcat8 o, para el entorno de pruebas, aoc-l-front8-01-pre (nodo1: 10.120.2.17) con usuario tomcat8.</w:t>
      </w:r>
    </w:p>
    <w:p w14:paraId="2D66DF02" w14:textId="77777777" w:rsidR="000C33D1" w:rsidRPr="00901FF2" w:rsidRDefault="000C33D1" w:rsidP="20FFFB2F">
      <w:pPr>
        <w:pStyle w:val="Prrafodelista"/>
        <w:numPr>
          <w:ilvl w:val="0"/>
          <w:numId w:val="1"/>
        </w:numPr>
        <w:ind w:left="567" w:hanging="283"/>
        <w:rPr>
          <w:rFonts w:ascii="Arial" w:hAnsi="Arial" w:cs="Arial"/>
          <w:lang w:val="es-ES"/>
        </w:rPr>
      </w:pPr>
      <w:r w:rsidRPr="00901FF2">
        <w:rPr>
          <w:rFonts w:ascii="Arial" w:hAnsi="Arial" w:cs="Arial"/>
          <w:lang w:val="es-ES"/>
        </w:rPr>
        <w:t>Archivo del script diario: vino/mnt/storage30/aoc/scripts/shRegistreMagicCodes.sh</w:t>
      </w:r>
    </w:p>
    <w:p w14:paraId="5E860FF0" w14:textId="77777777" w:rsidR="000C33D1" w:rsidRPr="00901FF2" w:rsidRDefault="000C33D1" w:rsidP="20FFFB2F">
      <w:pPr>
        <w:pStyle w:val="Prrafodelista"/>
        <w:numPr>
          <w:ilvl w:val="0"/>
          <w:numId w:val="1"/>
        </w:numPr>
        <w:ind w:left="567" w:hanging="283"/>
        <w:rPr>
          <w:rFonts w:ascii="Arial" w:hAnsi="Arial" w:cs="Arial"/>
          <w:lang w:val="es-ES"/>
        </w:rPr>
      </w:pPr>
      <w:r w:rsidRPr="00901FF2">
        <w:rPr>
          <w:rFonts w:ascii="Arial" w:hAnsi="Arial" w:cs="Arial"/>
          <w:lang w:val="es-ES"/>
        </w:rPr>
        <w:t>Utilizar Formato de nomenclatura siguiente: "</w:t>
      </w:r>
      <w:proofErr w:type="spellStart"/>
      <w:r w:rsidRPr="00901FF2">
        <w:rPr>
          <w:rFonts w:ascii="Arial" w:hAnsi="Arial" w:cs="Arial"/>
          <w:lang w:val="es-ES"/>
        </w:rPr>
        <w:t>NombreEmpresa_xyxyxy_xyxy</w:t>
      </w:r>
      <w:proofErr w:type="spellEnd"/>
      <w:r w:rsidRPr="00901FF2">
        <w:rPr>
          <w:rFonts w:ascii="Arial" w:hAnsi="Arial" w:cs="Arial"/>
          <w:lang w:val="es-ES"/>
        </w:rPr>
        <w:t>"</w:t>
      </w:r>
    </w:p>
    <w:p w14:paraId="581E5D93" w14:textId="77777777" w:rsidR="000C33D1" w:rsidRPr="00901FF2" w:rsidRDefault="000C33D1" w:rsidP="20FFFB2F">
      <w:pPr>
        <w:spacing w:after="0" w:line="259" w:lineRule="auto"/>
        <w:rPr>
          <w:rFonts w:ascii="Arial" w:hAnsi="Arial"/>
          <w:color w:val="000000" w:themeColor="text1"/>
          <w:highlight w:val="yellow"/>
          <w:lang w:val="es-ES"/>
        </w:rPr>
      </w:pPr>
    </w:p>
    <w:p w14:paraId="1FF8C61E" w14:textId="77777777" w:rsidR="000C33D1" w:rsidRPr="00901FF2" w:rsidRDefault="24D63957" w:rsidP="20FFFB2F">
      <w:pPr>
        <w:pStyle w:val="Prrafodelista"/>
        <w:numPr>
          <w:ilvl w:val="0"/>
          <w:numId w:val="5"/>
        </w:numPr>
        <w:spacing w:after="0"/>
        <w:rPr>
          <w:rFonts w:ascii="Arial" w:hAnsi="Arial"/>
          <w:b/>
          <w:bCs/>
          <w:color w:val="000000" w:themeColor="text1"/>
          <w:lang w:val="es-ES"/>
        </w:rPr>
      </w:pPr>
      <w:r w:rsidRPr="00901FF2">
        <w:rPr>
          <w:rFonts w:ascii="Arial" w:hAnsi="Arial"/>
          <w:b/>
          <w:bCs/>
          <w:color w:val="000000" w:themeColor="text1"/>
          <w:lang w:val="es-ES"/>
        </w:rPr>
        <w:t>Información técnica del servicio</w:t>
      </w:r>
    </w:p>
    <w:p w14:paraId="25D52E17" w14:textId="77777777" w:rsidR="000C33D1" w:rsidRPr="00901FF2" w:rsidRDefault="000C33D1" w:rsidP="20FFFB2F">
      <w:pPr>
        <w:spacing w:after="0" w:line="259" w:lineRule="auto"/>
        <w:rPr>
          <w:rFonts w:ascii="Arial" w:hAnsi="Arial"/>
          <w:color w:val="000000" w:themeColor="text1"/>
          <w:highlight w:val="yellow"/>
          <w:lang w:val="es-ES"/>
        </w:rPr>
      </w:pPr>
    </w:p>
    <w:p w14:paraId="7E55DCE0" w14:textId="77777777" w:rsidR="000C33D1" w:rsidRPr="00901FF2" w:rsidRDefault="24D63957">
      <w:pPr>
        <w:spacing w:after="0"/>
        <w:rPr>
          <w:rFonts w:ascii="Arial" w:hAnsi="Arial"/>
          <w:b/>
          <w:bCs/>
          <w:color w:val="000000" w:themeColor="text1"/>
          <w:lang w:val="es-ES"/>
        </w:rPr>
      </w:pPr>
      <w:r w:rsidRPr="00901FF2">
        <w:rPr>
          <w:rFonts w:ascii="Arial" w:hAnsi="Arial"/>
          <w:b/>
          <w:bCs/>
          <w:color w:val="000000" w:themeColor="text1"/>
          <w:lang w:val="es-ES"/>
        </w:rPr>
        <w:t>Contacto técnico</w:t>
      </w:r>
    </w:p>
    <w:p w14:paraId="3F078A3E" w14:textId="77777777" w:rsidR="000C33D1" w:rsidRPr="00901FF2" w:rsidRDefault="24D63957" w:rsidP="3542949E">
      <w:pPr>
        <w:spacing w:after="0"/>
        <w:rPr>
          <w:lang w:val="es-ES"/>
        </w:rPr>
      </w:pPr>
      <w:r w:rsidRPr="00901FF2">
        <w:rPr>
          <w:rFonts w:ascii="Arial" w:hAnsi="Arial"/>
          <w:b/>
          <w:bCs/>
          <w:color w:val="000000" w:themeColor="text1"/>
          <w:lang w:val="es-ES"/>
        </w:rPr>
        <w:t>Nombre</w:t>
      </w:r>
    </w:p>
    <w:p w14:paraId="1F4F3295" w14:textId="77777777" w:rsidR="000C33D1" w:rsidRPr="00901FF2" w:rsidRDefault="000C33D1" w:rsidP="3542949E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 w:themeFill="background1"/>
        <w:spacing w:after="0" w:line="259" w:lineRule="auto"/>
        <w:rPr>
          <w:lang w:val="es-ES"/>
        </w:rPr>
      </w:pPr>
    </w:p>
    <w:p w14:paraId="3C545199" w14:textId="77777777" w:rsidR="000C33D1" w:rsidRPr="00901FF2" w:rsidRDefault="24D63957" w:rsidP="3542949E">
      <w:pPr>
        <w:spacing w:after="0" w:line="259" w:lineRule="auto"/>
        <w:rPr>
          <w:lang w:val="es-ES"/>
        </w:rPr>
      </w:pPr>
      <w:r w:rsidRPr="00901FF2">
        <w:rPr>
          <w:rFonts w:ascii="Arial" w:hAnsi="Arial"/>
          <w:b/>
          <w:bCs/>
          <w:color w:val="000000" w:themeColor="text1"/>
          <w:lang w:val="es-ES"/>
        </w:rPr>
        <w:t>1r. apellido</w:t>
      </w:r>
    </w:p>
    <w:p w14:paraId="09CB41C3" w14:textId="77777777" w:rsidR="000C33D1" w:rsidRPr="00901FF2" w:rsidRDefault="000C33D1" w:rsidP="3542949E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 w:themeFill="background1"/>
        <w:spacing w:after="0" w:line="259" w:lineRule="auto"/>
        <w:rPr>
          <w:lang w:val="es-ES"/>
        </w:rPr>
      </w:pPr>
    </w:p>
    <w:p w14:paraId="55A68DE3" w14:textId="77777777" w:rsidR="000C33D1" w:rsidRPr="00901FF2" w:rsidRDefault="24D63957" w:rsidP="3542949E">
      <w:pPr>
        <w:spacing w:after="0" w:line="259" w:lineRule="auto"/>
        <w:rPr>
          <w:lang w:val="es-ES"/>
        </w:rPr>
      </w:pPr>
      <w:r w:rsidRPr="00901FF2">
        <w:rPr>
          <w:rFonts w:ascii="Arial" w:hAnsi="Arial"/>
          <w:b/>
          <w:bCs/>
          <w:color w:val="000000" w:themeColor="text1"/>
          <w:lang w:val="es-ES"/>
        </w:rPr>
        <w:t>2º. apellido</w:t>
      </w:r>
    </w:p>
    <w:p w14:paraId="719E1235" w14:textId="77777777" w:rsidR="000C33D1" w:rsidRPr="00901FF2" w:rsidRDefault="000C33D1" w:rsidP="3542949E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 w:themeFill="background1"/>
        <w:spacing w:after="0" w:line="259" w:lineRule="auto"/>
        <w:rPr>
          <w:lang w:val="es-ES"/>
        </w:rPr>
      </w:pPr>
    </w:p>
    <w:p w14:paraId="582D65CD" w14:textId="77777777" w:rsidR="000C33D1" w:rsidRPr="00901FF2" w:rsidRDefault="24D63957" w:rsidP="20FFFB2F">
      <w:pPr>
        <w:spacing w:after="0" w:line="259" w:lineRule="auto"/>
        <w:rPr>
          <w:rFonts w:ascii="Arial" w:hAnsi="Arial"/>
          <w:b/>
          <w:bCs/>
          <w:color w:val="000000" w:themeColor="text1"/>
          <w:lang w:val="es-ES"/>
        </w:rPr>
      </w:pPr>
      <w:r w:rsidRPr="00901FF2">
        <w:rPr>
          <w:rFonts w:ascii="Arial" w:hAnsi="Arial"/>
          <w:b/>
          <w:bCs/>
          <w:color w:val="000000" w:themeColor="text1"/>
          <w:lang w:val="es-ES"/>
        </w:rPr>
        <w:t>Correo</w:t>
      </w:r>
    </w:p>
    <w:p w14:paraId="60A74EB3" w14:textId="77777777" w:rsidR="000C33D1" w:rsidRPr="00901FF2" w:rsidRDefault="000C33D1" w:rsidP="3542949E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 w:themeFill="background1"/>
        <w:spacing w:after="0" w:line="259" w:lineRule="auto"/>
        <w:rPr>
          <w:lang w:val="es-ES"/>
        </w:rPr>
      </w:pPr>
    </w:p>
    <w:p w14:paraId="0D831215" w14:textId="77777777" w:rsidR="000C33D1" w:rsidRPr="00901FF2" w:rsidRDefault="24D63957" w:rsidP="3542949E">
      <w:pPr>
        <w:spacing w:after="0" w:line="259" w:lineRule="auto"/>
        <w:rPr>
          <w:rFonts w:ascii="Arial" w:hAnsi="Arial"/>
          <w:b/>
          <w:bCs/>
          <w:color w:val="000000" w:themeColor="text1"/>
          <w:lang w:val="es-ES"/>
        </w:rPr>
      </w:pPr>
      <w:r w:rsidRPr="00901FF2">
        <w:rPr>
          <w:rFonts w:ascii="Arial" w:hAnsi="Arial"/>
          <w:b/>
          <w:bCs/>
          <w:color w:val="000000" w:themeColor="text1"/>
          <w:lang w:val="es-ES"/>
        </w:rPr>
        <w:t>Teléfono</w:t>
      </w:r>
    </w:p>
    <w:p w14:paraId="78595610" w14:textId="77777777" w:rsidR="000C33D1" w:rsidRPr="00901FF2" w:rsidRDefault="000C33D1" w:rsidP="3542949E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 w:themeFill="background1"/>
        <w:spacing w:after="0" w:line="259" w:lineRule="auto"/>
        <w:rPr>
          <w:lang w:val="es-ES"/>
        </w:rPr>
      </w:pPr>
    </w:p>
    <w:p w14:paraId="1647AAFC" w14:textId="77777777" w:rsidR="000C33D1" w:rsidRPr="00901FF2" w:rsidRDefault="000C33D1" w:rsidP="3542949E">
      <w:pPr>
        <w:spacing w:after="0" w:line="259" w:lineRule="auto"/>
        <w:rPr>
          <w:rFonts w:ascii="Arial" w:hAnsi="Arial"/>
          <w:color w:val="000000" w:themeColor="text1"/>
          <w:lang w:val="es-ES"/>
        </w:rPr>
      </w:pPr>
    </w:p>
    <w:p w14:paraId="56775319" w14:textId="77777777" w:rsidR="000C33D1" w:rsidRPr="00901FF2" w:rsidRDefault="000C33D1" w:rsidP="3542949E">
      <w:pPr>
        <w:spacing w:after="0" w:line="259" w:lineRule="auto"/>
        <w:rPr>
          <w:rFonts w:ascii="Arial" w:hAnsi="Arial"/>
          <w:color w:val="000000" w:themeColor="text1"/>
          <w:lang w:val="es-ES"/>
        </w:rPr>
      </w:pPr>
    </w:p>
    <w:p w14:paraId="3ABBBFD9" w14:textId="77777777" w:rsidR="000C33D1" w:rsidRPr="00901FF2" w:rsidRDefault="24D63957" w:rsidP="20FFFB2F">
      <w:pPr>
        <w:spacing w:after="0"/>
        <w:rPr>
          <w:rFonts w:ascii="Arial" w:hAnsi="Arial"/>
          <w:b/>
          <w:bCs/>
          <w:color w:val="000000" w:themeColor="text1"/>
          <w:lang w:val="es-ES"/>
        </w:rPr>
      </w:pPr>
      <w:r w:rsidRPr="00901FF2">
        <w:rPr>
          <w:rFonts w:ascii="Arial" w:hAnsi="Arial"/>
          <w:b/>
          <w:bCs/>
          <w:color w:val="000000" w:themeColor="text1"/>
          <w:lang w:val="es-ES"/>
        </w:rPr>
        <w:t>Datos de consumo</w:t>
      </w:r>
    </w:p>
    <w:p w14:paraId="4FBBB289" w14:textId="77777777" w:rsidR="000C33D1" w:rsidRPr="00901FF2" w:rsidRDefault="000C33D1" w:rsidP="3542949E">
      <w:pPr>
        <w:spacing w:after="0" w:line="259" w:lineRule="auto"/>
        <w:rPr>
          <w:rFonts w:ascii="Arial" w:hAnsi="Arial"/>
          <w:color w:val="000000" w:themeColor="text1"/>
          <w:lang w:val="es-ES"/>
        </w:rPr>
      </w:pPr>
    </w:p>
    <w:p w14:paraId="6EBD0F47" w14:textId="77777777" w:rsidR="000C33D1" w:rsidRPr="00901FF2" w:rsidRDefault="60A04930" w:rsidP="3542949E">
      <w:pPr>
        <w:spacing w:after="0"/>
        <w:rPr>
          <w:rFonts w:ascii="Arial" w:hAnsi="Arial"/>
          <w:b/>
          <w:bCs/>
          <w:color w:val="000000" w:themeColor="text1"/>
          <w:lang w:val="es-ES"/>
        </w:rPr>
      </w:pPr>
      <w:r w:rsidRPr="00901FF2">
        <w:rPr>
          <w:rFonts w:ascii="Arial" w:hAnsi="Arial"/>
          <w:b/>
          <w:bCs/>
          <w:color w:val="000000" w:themeColor="text1"/>
          <w:lang w:val="es-ES"/>
        </w:rPr>
        <w:t xml:space="preserve">IP, </w:t>
      </w:r>
      <w:proofErr w:type="spellStart"/>
      <w:r w:rsidRPr="00901FF2">
        <w:rPr>
          <w:rFonts w:ascii="Arial" w:hAnsi="Arial"/>
          <w:b/>
          <w:bCs/>
          <w:color w:val="000000" w:themeColor="text1"/>
          <w:lang w:val="es-ES"/>
        </w:rPr>
        <w:t>IPs</w:t>
      </w:r>
      <w:proofErr w:type="spellEnd"/>
      <w:r w:rsidRPr="00901FF2">
        <w:rPr>
          <w:rFonts w:ascii="Arial" w:hAnsi="Arial"/>
          <w:b/>
          <w:bCs/>
          <w:color w:val="000000" w:themeColor="text1"/>
          <w:lang w:val="es-ES"/>
        </w:rPr>
        <w:t xml:space="preserve"> o rango de </w:t>
      </w:r>
      <w:proofErr w:type="spellStart"/>
      <w:r w:rsidRPr="00901FF2">
        <w:rPr>
          <w:rFonts w:ascii="Arial" w:hAnsi="Arial"/>
          <w:b/>
          <w:bCs/>
          <w:color w:val="000000" w:themeColor="text1"/>
          <w:lang w:val="es-ES"/>
        </w:rPr>
        <w:t>IPs</w:t>
      </w:r>
      <w:proofErr w:type="spellEnd"/>
    </w:p>
    <w:p w14:paraId="66000B01" w14:textId="77777777" w:rsidR="000C33D1" w:rsidRPr="00901FF2" w:rsidRDefault="000C33D1" w:rsidP="20FFFB2F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 w:themeFill="background1"/>
        <w:spacing w:after="0" w:line="259" w:lineRule="auto"/>
        <w:rPr>
          <w:lang w:val="es-ES"/>
        </w:rPr>
      </w:pPr>
    </w:p>
    <w:p w14:paraId="2AB31B14" w14:textId="77777777" w:rsidR="000C33D1" w:rsidRPr="00901FF2" w:rsidRDefault="24D63957">
      <w:pPr>
        <w:spacing w:after="0"/>
        <w:rPr>
          <w:rFonts w:ascii="Arial" w:hAnsi="Arial"/>
          <w:b/>
          <w:bCs/>
          <w:color w:val="000000" w:themeColor="text1"/>
          <w:lang w:val="es-ES"/>
        </w:rPr>
      </w:pPr>
      <w:r w:rsidRPr="00901FF2">
        <w:rPr>
          <w:rFonts w:ascii="Arial" w:hAnsi="Arial"/>
          <w:b/>
          <w:bCs/>
          <w:color w:val="000000" w:themeColor="text1"/>
          <w:lang w:val="es-ES"/>
        </w:rPr>
        <w:t>Estimación de volumen (núm. de empresas / clientes que se consultarán por día)</w:t>
      </w:r>
    </w:p>
    <w:bookmarkEnd w:id="0"/>
    <w:p w14:paraId="34228F74" w14:textId="77777777" w:rsidR="000C33D1" w:rsidRPr="00901FF2" w:rsidRDefault="000C33D1" w:rsidP="20FFFB2F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 w:themeFill="background1"/>
        <w:spacing w:after="0" w:line="259" w:lineRule="auto"/>
        <w:rPr>
          <w:lang w:val="es-ES"/>
        </w:rPr>
      </w:pPr>
    </w:p>
    <w:sectPr w:rsidR="000C33D1" w:rsidRPr="00901FF2" w:rsidSect="008363F2">
      <w:headerReference w:type="default" r:id="rId14"/>
      <w:footerReference w:type="default" r:id="rId15"/>
      <w:pgSz w:w="11907" w:h="16839" w:code="9"/>
      <w:pgMar w:top="1989" w:right="1440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767BE3" w14:textId="77777777" w:rsidR="008363F2" w:rsidRDefault="008363F2">
      <w:pPr>
        <w:spacing w:after="0" w:line="240" w:lineRule="auto"/>
      </w:pPr>
      <w:r>
        <w:separator/>
      </w:r>
    </w:p>
  </w:endnote>
  <w:endnote w:type="continuationSeparator" w:id="0">
    <w:p w14:paraId="6FF08111" w14:textId="77777777" w:rsidR="008363F2" w:rsidRDefault="008363F2">
      <w:pPr>
        <w:spacing w:after="0" w:line="240" w:lineRule="auto"/>
      </w:pPr>
      <w:r>
        <w:continuationSeparator/>
      </w:r>
    </w:p>
  </w:endnote>
  <w:endnote w:type="continuationNotice" w:id="1">
    <w:p w14:paraId="6FD24909" w14:textId="77777777" w:rsidR="008363F2" w:rsidRDefault="008363F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  <w:sz w:val="20"/>
        <w:szCs w:val="20"/>
        <w:lang w:val="ca-ES"/>
      </w:rPr>
      <w:id w:val="-856889831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  <w:szCs w:val="20"/>
            <w:lang w:val="ca-ES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952E5AF" w14:textId="77777777" w:rsidR="00702393" w:rsidRPr="00BE33B4" w:rsidRDefault="003076AD" w:rsidP="00A931C8">
            <w:pPr>
              <w:pStyle w:val="Piedepgina"/>
              <w:jc w:val="right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BE33B4">
              <w:rPr>
                <w:rFonts w:ascii="Arial" w:hAnsi="Arial" w:cs="Arial"/>
                <w:sz w:val="20"/>
                <w:szCs w:val="20"/>
                <w:lang w:val="ca-ES"/>
              </w:rPr>
              <w:t>Página</w:t>
            </w:r>
            <w:r w:rsidRPr="00BE33B4">
              <w:rPr>
                <w:rFonts w:ascii="Arial" w:hAnsi="Arial" w:cs="Arial"/>
                <w:b/>
                <w:color w:val="2B579A"/>
                <w:sz w:val="20"/>
                <w:szCs w:val="20"/>
                <w:shd w:val="clear" w:color="auto" w:fill="E6E6E6"/>
                <w:lang w:val="ca-ES"/>
              </w:rPr>
              <w:fldChar w:fldCharType="begin"/>
            </w:r>
            <w:r w:rsidRPr="00BE33B4">
              <w:rPr>
                <w:rFonts w:ascii="Arial" w:hAnsi="Arial" w:cs="Arial"/>
                <w:b/>
                <w:bCs/>
                <w:sz w:val="20"/>
                <w:szCs w:val="20"/>
                <w:lang w:val="ca-ES"/>
              </w:rPr>
              <w:instrText>PAGE</w:instrText>
            </w:r>
            <w:r w:rsidRPr="00BE33B4">
              <w:rPr>
                <w:rFonts w:ascii="Arial" w:hAnsi="Arial" w:cs="Arial"/>
                <w:b/>
                <w:color w:val="2B579A"/>
                <w:sz w:val="20"/>
                <w:szCs w:val="20"/>
                <w:shd w:val="clear" w:color="auto" w:fill="E6E6E6"/>
                <w:lang w:val="ca-ES"/>
              </w:rPr>
              <w:fldChar w:fldCharType="separate"/>
            </w:r>
            <w:r w:rsidRPr="00BE33B4">
              <w:rPr>
                <w:rFonts w:ascii="Arial" w:hAnsi="Arial" w:cs="Arial"/>
                <w:b/>
                <w:bCs/>
                <w:sz w:val="20"/>
                <w:szCs w:val="20"/>
                <w:lang w:val="ca-ES"/>
              </w:rPr>
              <w:t>2</w:t>
            </w:r>
            <w:r w:rsidRPr="00BE33B4">
              <w:rPr>
                <w:rFonts w:ascii="Arial" w:hAnsi="Arial" w:cs="Arial"/>
                <w:b/>
                <w:color w:val="2B579A"/>
                <w:sz w:val="20"/>
                <w:szCs w:val="20"/>
                <w:shd w:val="clear" w:color="auto" w:fill="E6E6E6"/>
                <w:lang w:val="ca-ES"/>
              </w:rPr>
              <w:fldChar w:fldCharType="end"/>
            </w:r>
            <w:r w:rsidRPr="00BE33B4">
              <w:rPr>
                <w:rFonts w:ascii="Arial" w:hAnsi="Arial" w:cs="Arial"/>
                <w:sz w:val="20"/>
                <w:szCs w:val="20"/>
                <w:lang w:val="ca-ES"/>
              </w:rPr>
              <w:t>de</w:t>
            </w:r>
            <w:r w:rsidRPr="00BE33B4">
              <w:rPr>
                <w:rFonts w:ascii="Arial" w:hAnsi="Arial" w:cs="Arial"/>
                <w:b/>
                <w:color w:val="2B579A"/>
                <w:sz w:val="20"/>
                <w:szCs w:val="20"/>
                <w:shd w:val="clear" w:color="auto" w:fill="E6E6E6"/>
                <w:lang w:val="ca-ES"/>
              </w:rPr>
              <w:fldChar w:fldCharType="begin"/>
            </w:r>
            <w:r w:rsidRPr="00BE33B4">
              <w:rPr>
                <w:rFonts w:ascii="Arial" w:hAnsi="Arial" w:cs="Arial"/>
                <w:b/>
                <w:bCs/>
                <w:sz w:val="20"/>
                <w:szCs w:val="20"/>
                <w:lang w:val="ca-ES"/>
              </w:rPr>
              <w:instrText>NUMPAGES</w:instrText>
            </w:r>
            <w:r w:rsidRPr="00BE33B4">
              <w:rPr>
                <w:rFonts w:ascii="Arial" w:hAnsi="Arial" w:cs="Arial"/>
                <w:b/>
                <w:color w:val="2B579A"/>
                <w:sz w:val="20"/>
                <w:szCs w:val="20"/>
                <w:shd w:val="clear" w:color="auto" w:fill="E6E6E6"/>
                <w:lang w:val="ca-ES"/>
              </w:rPr>
              <w:fldChar w:fldCharType="separate"/>
            </w:r>
            <w:r w:rsidRPr="00BE33B4">
              <w:rPr>
                <w:rFonts w:ascii="Arial" w:hAnsi="Arial" w:cs="Arial"/>
                <w:b/>
                <w:bCs/>
                <w:sz w:val="20"/>
                <w:szCs w:val="20"/>
                <w:lang w:val="ca-ES"/>
              </w:rPr>
              <w:t>2</w:t>
            </w:r>
            <w:r w:rsidRPr="00BE33B4">
              <w:rPr>
                <w:rFonts w:ascii="Arial" w:hAnsi="Arial" w:cs="Arial"/>
                <w:b/>
                <w:color w:val="2B579A"/>
                <w:sz w:val="20"/>
                <w:szCs w:val="20"/>
                <w:shd w:val="clear" w:color="auto" w:fill="E6E6E6"/>
                <w:lang w:val="ca-ES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6DA158" w14:textId="77777777" w:rsidR="008363F2" w:rsidRDefault="008363F2">
      <w:pPr>
        <w:spacing w:after="0" w:line="240" w:lineRule="auto"/>
      </w:pPr>
      <w:r>
        <w:separator/>
      </w:r>
    </w:p>
  </w:footnote>
  <w:footnote w:type="continuationSeparator" w:id="0">
    <w:p w14:paraId="18277012" w14:textId="77777777" w:rsidR="008363F2" w:rsidRDefault="008363F2">
      <w:pPr>
        <w:spacing w:after="0" w:line="240" w:lineRule="auto"/>
      </w:pPr>
      <w:r>
        <w:continuationSeparator/>
      </w:r>
    </w:p>
  </w:footnote>
  <w:footnote w:type="continuationNotice" w:id="1">
    <w:p w14:paraId="5CACF1EB" w14:textId="77777777" w:rsidR="008363F2" w:rsidRDefault="008363F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C56E24" w14:textId="77777777" w:rsidR="00702393" w:rsidRDefault="0070239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502F6A"/>
    <w:multiLevelType w:val="hybridMultilevel"/>
    <w:tmpl w:val="0FF817EC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4695EA"/>
    <w:multiLevelType w:val="hybridMultilevel"/>
    <w:tmpl w:val="8A4E60C2"/>
    <w:lvl w:ilvl="0" w:tplc="65F03CA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63BC7F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6A8AC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8C71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4880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B61F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AA34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58B2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F48D0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3D1448"/>
    <w:multiLevelType w:val="hybridMultilevel"/>
    <w:tmpl w:val="93B4CAC2"/>
    <w:lvl w:ilvl="0" w:tplc="040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FDDB9F"/>
    <w:multiLevelType w:val="hybridMultilevel"/>
    <w:tmpl w:val="E596372E"/>
    <w:lvl w:ilvl="0" w:tplc="61BAB2B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95E646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82EAE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00C3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DC59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62E3D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E88F3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40EA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D08C0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A81094"/>
    <w:multiLevelType w:val="hybridMultilevel"/>
    <w:tmpl w:val="3C76DCAE"/>
    <w:lvl w:ilvl="0" w:tplc="7CE4BE2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7B3C08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A5A2E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4453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9C32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96455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36B7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0E7A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CBE22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996E6B"/>
    <w:multiLevelType w:val="hybridMultilevel"/>
    <w:tmpl w:val="78D86B2C"/>
    <w:lvl w:ilvl="0" w:tplc="014C224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A74A45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2AAE3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64BF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622F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7079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EA57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A86D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88410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045354"/>
    <w:multiLevelType w:val="hybridMultilevel"/>
    <w:tmpl w:val="D886430A"/>
    <w:lvl w:ilvl="0" w:tplc="6060B79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5A8040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A4EB4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4011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28F1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9CE40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5065C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BC78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91CB5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961BC3"/>
    <w:multiLevelType w:val="hybridMultilevel"/>
    <w:tmpl w:val="F072D662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color w:val="000000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5A6328"/>
    <w:multiLevelType w:val="hybridMultilevel"/>
    <w:tmpl w:val="C40A4A7C"/>
    <w:lvl w:ilvl="0" w:tplc="D544434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EBCC77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6B2EA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988E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4A3D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426CD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8077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86CB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A4F1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A52BA1"/>
    <w:multiLevelType w:val="hybridMultilevel"/>
    <w:tmpl w:val="C1F2E692"/>
    <w:lvl w:ilvl="0" w:tplc="2B8C0BB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ABE75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D3898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52E3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58A1A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D409E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E68B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9617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BAB7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217918"/>
    <w:multiLevelType w:val="hybridMultilevel"/>
    <w:tmpl w:val="22EAE350"/>
    <w:lvl w:ilvl="0" w:tplc="26F0291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B78C0D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C0B4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4873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0292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EEC46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FC44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9A09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AD699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FAB23E"/>
    <w:multiLevelType w:val="hybridMultilevel"/>
    <w:tmpl w:val="B38C81F4"/>
    <w:lvl w:ilvl="0" w:tplc="0DEED8A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868EA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796D7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BE47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5CC7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06442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3F041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84DF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014F8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3F54EF"/>
    <w:multiLevelType w:val="hybridMultilevel"/>
    <w:tmpl w:val="8FD0B8B2"/>
    <w:lvl w:ilvl="0" w:tplc="05225C8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4C8058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D8ABB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3623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B2E6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AAD6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8A20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98CA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1466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4D801C"/>
    <w:multiLevelType w:val="hybridMultilevel"/>
    <w:tmpl w:val="B54A6132"/>
    <w:lvl w:ilvl="0" w:tplc="5464078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4E627B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FC2D0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ECCD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7042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E9A9A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38CA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3443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0BE6D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1977FD"/>
    <w:multiLevelType w:val="hybridMultilevel"/>
    <w:tmpl w:val="DCDC77EE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D1C8C7"/>
    <w:multiLevelType w:val="hybridMultilevel"/>
    <w:tmpl w:val="74E4CEA4"/>
    <w:lvl w:ilvl="0" w:tplc="DFC04DE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C2442C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60CA2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8082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1802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6A081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C873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B284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68A10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327DF5"/>
    <w:multiLevelType w:val="hybridMultilevel"/>
    <w:tmpl w:val="04AA4D16"/>
    <w:lvl w:ilvl="0" w:tplc="C3E8163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A528818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C8DAE54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740EB65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FE5A693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F3BE5F7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FC307EF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6428AF7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BABEB72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num w:numId="1" w16cid:durableId="1415320412">
    <w:abstractNumId w:val="7"/>
  </w:num>
  <w:num w:numId="2" w16cid:durableId="2073189163">
    <w:abstractNumId w:val="0"/>
  </w:num>
  <w:num w:numId="3" w16cid:durableId="1896772588">
    <w:abstractNumId w:val="14"/>
  </w:num>
  <w:num w:numId="4" w16cid:durableId="155075634">
    <w:abstractNumId w:val="16"/>
  </w:num>
  <w:num w:numId="5" w16cid:durableId="783426416">
    <w:abstractNumId w:val="2"/>
  </w:num>
  <w:num w:numId="6" w16cid:durableId="1343170260">
    <w:abstractNumId w:val="11"/>
  </w:num>
  <w:num w:numId="7" w16cid:durableId="371001619">
    <w:abstractNumId w:val="5"/>
  </w:num>
  <w:num w:numId="8" w16cid:durableId="266696686">
    <w:abstractNumId w:val="3"/>
  </w:num>
  <w:num w:numId="9" w16cid:durableId="422798276">
    <w:abstractNumId w:val="12"/>
  </w:num>
  <w:num w:numId="10" w16cid:durableId="2144614609">
    <w:abstractNumId w:val="4"/>
  </w:num>
  <w:num w:numId="11" w16cid:durableId="1548250582">
    <w:abstractNumId w:val="9"/>
  </w:num>
  <w:num w:numId="12" w16cid:durableId="1747603528">
    <w:abstractNumId w:val="10"/>
  </w:num>
  <w:num w:numId="13" w16cid:durableId="1299342482">
    <w:abstractNumId w:val="1"/>
  </w:num>
  <w:num w:numId="14" w16cid:durableId="675814942">
    <w:abstractNumId w:val="13"/>
  </w:num>
  <w:num w:numId="15" w16cid:durableId="1060714132">
    <w:abstractNumId w:val="6"/>
  </w:num>
  <w:num w:numId="16" w16cid:durableId="1256745948">
    <w:abstractNumId w:val="8"/>
  </w:num>
  <w:num w:numId="17" w16cid:durableId="2092434621">
    <w:abstractNumId w:val="15"/>
  </w:num>
  <w:num w:numId="18" w16cid:durableId="1725786700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3D1"/>
    <w:rsid w:val="00021119"/>
    <w:rsid w:val="0002429C"/>
    <w:rsid w:val="00045F96"/>
    <w:rsid w:val="000508CE"/>
    <w:rsid w:val="00053A9D"/>
    <w:rsid w:val="000572F5"/>
    <w:rsid w:val="00062514"/>
    <w:rsid w:val="0008721C"/>
    <w:rsid w:val="000872B9"/>
    <w:rsid w:val="00091D0E"/>
    <w:rsid w:val="0009439E"/>
    <w:rsid w:val="00096ED2"/>
    <w:rsid w:val="000A193D"/>
    <w:rsid w:val="000B2732"/>
    <w:rsid w:val="000B487C"/>
    <w:rsid w:val="000C33D1"/>
    <w:rsid w:val="000C41FA"/>
    <w:rsid w:val="000C74F8"/>
    <w:rsid w:val="000F1686"/>
    <w:rsid w:val="000F26BE"/>
    <w:rsid w:val="000F5D7F"/>
    <w:rsid w:val="00105CB7"/>
    <w:rsid w:val="00126FD7"/>
    <w:rsid w:val="00130C71"/>
    <w:rsid w:val="00134963"/>
    <w:rsid w:val="001479B5"/>
    <w:rsid w:val="00151550"/>
    <w:rsid w:val="001516D7"/>
    <w:rsid w:val="00154228"/>
    <w:rsid w:val="00156B9A"/>
    <w:rsid w:val="0015CEBE"/>
    <w:rsid w:val="001A226D"/>
    <w:rsid w:val="001B57B7"/>
    <w:rsid w:val="001D1E8B"/>
    <w:rsid w:val="001E16EF"/>
    <w:rsid w:val="001F74F5"/>
    <w:rsid w:val="002348CB"/>
    <w:rsid w:val="00237152"/>
    <w:rsid w:val="00265AFB"/>
    <w:rsid w:val="002B37B5"/>
    <w:rsid w:val="002D428F"/>
    <w:rsid w:val="002F4CE1"/>
    <w:rsid w:val="002F59E5"/>
    <w:rsid w:val="003076AD"/>
    <w:rsid w:val="0031118F"/>
    <w:rsid w:val="003373F7"/>
    <w:rsid w:val="003404DF"/>
    <w:rsid w:val="00340BE7"/>
    <w:rsid w:val="003540C7"/>
    <w:rsid w:val="00354EC8"/>
    <w:rsid w:val="003602EA"/>
    <w:rsid w:val="003807DE"/>
    <w:rsid w:val="003838AF"/>
    <w:rsid w:val="00386C15"/>
    <w:rsid w:val="003C2519"/>
    <w:rsid w:val="003E3266"/>
    <w:rsid w:val="00404401"/>
    <w:rsid w:val="004176BA"/>
    <w:rsid w:val="00424272"/>
    <w:rsid w:val="0043730F"/>
    <w:rsid w:val="00437A3B"/>
    <w:rsid w:val="00444D23"/>
    <w:rsid w:val="00460559"/>
    <w:rsid w:val="004838FC"/>
    <w:rsid w:val="00483BAC"/>
    <w:rsid w:val="0048405B"/>
    <w:rsid w:val="00485E59"/>
    <w:rsid w:val="004868AE"/>
    <w:rsid w:val="00486E36"/>
    <w:rsid w:val="004C109E"/>
    <w:rsid w:val="004D00F7"/>
    <w:rsid w:val="004D2809"/>
    <w:rsid w:val="004E0D54"/>
    <w:rsid w:val="004E5D12"/>
    <w:rsid w:val="004E5F60"/>
    <w:rsid w:val="004F2CD5"/>
    <w:rsid w:val="004F5EEE"/>
    <w:rsid w:val="005129CB"/>
    <w:rsid w:val="00534646"/>
    <w:rsid w:val="00543987"/>
    <w:rsid w:val="00552D09"/>
    <w:rsid w:val="00580757"/>
    <w:rsid w:val="005829E7"/>
    <w:rsid w:val="005919B2"/>
    <w:rsid w:val="005A309B"/>
    <w:rsid w:val="005B5748"/>
    <w:rsid w:val="005B7119"/>
    <w:rsid w:val="005F577E"/>
    <w:rsid w:val="00634B2A"/>
    <w:rsid w:val="00635CDE"/>
    <w:rsid w:val="00636E24"/>
    <w:rsid w:val="00641E5B"/>
    <w:rsid w:val="00697F17"/>
    <w:rsid w:val="006A2BFB"/>
    <w:rsid w:val="006B73B7"/>
    <w:rsid w:val="006E3369"/>
    <w:rsid w:val="006F754B"/>
    <w:rsid w:val="00700D83"/>
    <w:rsid w:val="00702393"/>
    <w:rsid w:val="00703E22"/>
    <w:rsid w:val="00723316"/>
    <w:rsid w:val="00737954"/>
    <w:rsid w:val="00743A64"/>
    <w:rsid w:val="0074432F"/>
    <w:rsid w:val="007449D5"/>
    <w:rsid w:val="007577E2"/>
    <w:rsid w:val="00776AB8"/>
    <w:rsid w:val="0078350E"/>
    <w:rsid w:val="00786F35"/>
    <w:rsid w:val="007F2508"/>
    <w:rsid w:val="007F3BC8"/>
    <w:rsid w:val="007F7FC1"/>
    <w:rsid w:val="0081482E"/>
    <w:rsid w:val="00825309"/>
    <w:rsid w:val="008363F2"/>
    <w:rsid w:val="00893219"/>
    <w:rsid w:val="008A0FB4"/>
    <w:rsid w:val="008A524E"/>
    <w:rsid w:val="008B027D"/>
    <w:rsid w:val="008B710E"/>
    <w:rsid w:val="008B7A05"/>
    <w:rsid w:val="008D0498"/>
    <w:rsid w:val="008E1332"/>
    <w:rsid w:val="00901FF2"/>
    <w:rsid w:val="009070B0"/>
    <w:rsid w:val="00930444"/>
    <w:rsid w:val="00934F3A"/>
    <w:rsid w:val="00962CA6"/>
    <w:rsid w:val="00975D4A"/>
    <w:rsid w:val="009B6C2B"/>
    <w:rsid w:val="009E064C"/>
    <w:rsid w:val="009E0665"/>
    <w:rsid w:val="009F493A"/>
    <w:rsid w:val="00A04E5B"/>
    <w:rsid w:val="00A15758"/>
    <w:rsid w:val="00A16A77"/>
    <w:rsid w:val="00A245E4"/>
    <w:rsid w:val="00A53714"/>
    <w:rsid w:val="00A710B8"/>
    <w:rsid w:val="00A931C8"/>
    <w:rsid w:val="00AA01E2"/>
    <w:rsid w:val="00AA651C"/>
    <w:rsid w:val="00AB02A0"/>
    <w:rsid w:val="00AB49A8"/>
    <w:rsid w:val="00AD236D"/>
    <w:rsid w:val="00AF6A05"/>
    <w:rsid w:val="00B048DA"/>
    <w:rsid w:val="00B40DE2"/>
    <w:rsid w:val="00B426DA"/>
    <w:rsid w:val="00B42A71"/>
    <w:rsid w:val="00B445C3"/>
    <w:rsid w:val="00B575BD"/>
    <w:rsid w:val="00B719A2"/>
    <w:rsid w:val="00B76998"/>
    <w:rsid w:val="00B801E3"/>
    <w:rsid w:val="00B90E9F"/>
    <w:rsid w:val="00B93D3A"/>
    <w:rsid w:val="00BC17C5"/>
    <w:rsid w:val="00BC5D8F"/>
    <w:rsid w:val="00BF0E22"/>
    <w:rsid w:val="00C12B31"/>
    <w:rsid w:val="00C22570"/>
    <w:rsid w:val="00C3357F"/>
    <w:rsid w:val="00C40237"/>
    <w:rsid w:val="00C42B1E"/>
    <w:rsid w:val="00C76EED"/>
    <w:rsid w:val="00C9417F"/>
    <w:rsid w:val="00CA2229"/>
    <w:rsid w:val="00CA7279"/>
    <w:rsid w:val="00CB01FE"/>
    <w:rsid w:val="00CB0D2F"/>
    <w:rsid w:val="00CB2694"/>
    <w:rsid w:val="00CB5619"/>
    <w:rsid w:val="00CC0AE3"/>
    <w:rsid w:val="00CE24B5"/>
    <w:rsid w:val="00CE7EDA"/>
    <w:rsid w:val="00CF2EF2"/>
    <w:rsid w:val="00D055A5"/>
    <w:rsid w:val="00D11D60"/>
    <w:rsid w:val="00D2613A"/>
    <w:rsid w:val="00D306C1"/>
    <w:rsid w:val="00D517DA"/>
    <w:rsid w:val="00D53518"/>
    <w:rsid w:val="00D7087C"/>
    <w:rsid w:val="00D71352"/>
    <w:rsid w:val="00D8397F"/>
    <w:rsid w:val="00DA22F7"/>
    <w:rsid w:val="00DA69D9"/>
    <w:rsid w:val="00DB2A6D"/>
    <w:rsid w:val="00DE08D4"/>
    <w:rsid w:val="00DE5053"/>
    <w:rsid w:val="00E100C9"/>
    <w:rsid w:val="00E11118"/>
    <w:rsid w:val="00E21A45"/>
    <w:rsid w:val="00E2713D"/>
    <w:rsid w:val="00E666EA"/>
    <w:rsid w:val="00E72FAF"/>
    <w:rsid w:val="00E753E7"/>
    <w:rsid w:val="00E763F8"/>
    <w:rsid w:val="00F01907"/>
    <w:rsid w:val="00F07AC7"/>
    <w:rsid w:val="00F21690"/>
    <w:rsid w:val="00F25EA6"/>
    <w:rsid w:val="00F55F60"/>
    <w:rsid w:val="00F76121"/>
    <w:rsid w:val="00F77A55"/>
    <w:rsid w:val="00F86A5E"/>
    <w:rsid w:val="00F97B1E"/>
    <w:rsid w:val="00FA5DD5"/>
    <w:rsid w:val="00FD2EA6"/>
    <w:rsid w:val="00FE4D3E"/>
    <w:rsid w:val="00FE7DA5"/>
    <w:rsid w:val="00FE7F85"/>
    <w:rsid w:val="00FF0C72"/>
    <w:rsid w:val="00FF117B"/>
    <w:rsid w:val="03347AEE"/>
    <w:rsid w:val="04217B92"/>
    <w:rsid w:val="04258EAA"/>
    <w:rsid w:val="04F59835"/>
    <w:rsid w:val="05A51720"/>
    <w:rsid w:val="093DBFC1"/>
    <w:rsid w:val="0A4647C5"/>
    <w:rsid w:val="0BFA763A"/>
    <w:rsid w:val="0CFB77F5"/>
    <w:rsid w:val="0D132A7B"/>
    <w:rsid w:val="0E032A38"/>
    <w:rsid w:val="10AB26BB"/>
    <w:rsid w:val="1100B7B3"/>
    <w:rsid w:val="113763FE"/>
    <w:rsid w:val="119AD304"/>
    <w:rsid w:val="12847D62"/>
    <w:rsid w:val="128FF32C"/>
    <w:rsid w:val="12B3F706"/>
    <w:rsid w:val="12D3345F"/>
    <w:rsid w:val="14C18F1E"/>
    <w:rsid w:val="17DE2040"/>
    <w:rsid w:val="1AEBFBBF"/>
    <w:rsid w:val="1C3AD795"/>
    <w:rsid w:val="1D532041"/>
    <w:rsid w:val="1D5DC083"/>
    <w:rsid w:val="1DF0382D"/>
    <w:rsid w:val="1EBD2F50"/>
    <w:rsid w:val="1EC3BB15"/>
    <w:rsid w:val="2072280E"/>
    <w:rsid w:val="20E1DB9F"/>
    <w:rsid w:val="20FFFB2F"/>
    <w:rsid w:val="21478E47"/>
    <w:rsid w:val="21540672"/>
    <w:rsid w:val="2272EC0C"/>
    <w:rsid w:val="2272F909"/>
    <w:rsid w:val="22C55269"/>
    <w:rsid w:val="233F12EB"/>
    <w:rsid w:val="24D63957"/>
    <w:rsid w:val="25459931"/>
    <w:rsid w:val="278C6EF4"/>
    <w:rsid w:val="28641196"/>
    <w:rsid w:val="29FDA5A3"/>
    <w:rsid w:val="2A791969"/>
    <w:rsid w:val="2D354665"/>
    <w:rsid w:val="2D3782B9"/>
    <w:rsid w:val="2D73A310"/>
    <w:rsid w:val="2D79D137"/>
    <w:rsid w:val="30A93AF5"/>
    <w:rsid w:val="30EAEC5C"/>
    <w:rsid w:val="32A3EB05"/>
    <w:rsid w:val="32B794D1"/>
    <w:rsid w:val="34119147"/>
    <w:rsid w:val="3542949E"/>
    <w:rsid w:val="354A11D5"/>
    <w:rsid w:val="387A905B"/>
    <w:rsid w:val="388B7CBB"/>
    <w:rsid w:val="38B40656"/>
    <w:rsid w:val="38C6E2DA"/>
    <w:rsid w:val="3A1DF347"/>
    <w:rsid w:val="3AC2A6B6"/>
    <w:rsid w:val="3AEE6403"/>
    <w:rsid w:val="3B2D9375"/>
    <w:rsid w:val="3C4BABF1"/>
    <w:rsid w:val="3C8A3464"/>
    <w:rsid w:val="3CE49F84"/>
    <w:rsid w:val="3D995C08"/>
    <w:rsid w:val="3DD65E43"/>
    <w:rsid w:val="3EFB6DE1"/>
    <w:rsid w:val="3F21DF9E"/>
    <w:rsid w:val="3F8D4FC0"/>
    <w:rsid w:val="450DCDB6"/>
    <w:rsid w:val="458C3D85"/>
    <w:rsid w:val="4705B248"/>
    <w:rsid w:val="47D77FF0"/>
    <w:rsid w:val="4906BA2B"/>
    <w:rsid w:val="4B13F28C"/>
    <w:rsid w:val="4CA29482"/>
    <w:rsid w:val="4CFFDDEB"/>
    <w:rsid w:val="4D335DF6"/>
    <w:rsid w:val="4D5B9CCE"/>
    <w:rsid w:val="4E42DFAF"/>
    <w:rsid w:val="4E465269"/>
    <w:rsid w:val="4ECDA960"/>
    <w:rsid w:val="4F9B00CC"/>
    <w:rsid w:val="506AFEB8"/>
    <w:rsid w:val="5134A90A"/>
    <w:rsid w:val="514FF98A"/>
    <w:rsid w:val="517DF32B"/>
    <w:rsid w:val="53178738"/>
    <w:rsid w:val="54B593ED"/>
    <w:rsid w:val="56F617BD"/>
    <w:rsid w:val="57ED34AF"/>
    <w:rsid w:val="5A1FC662"/>
    <w:rsid w:val="5B966675"/>
    <w:rsid w:val="5CC0A5D2"/>
    <w:rsid w:val="5D9936D2"/>
    <w:rsid w:val="5EC79DEB"/>
    <w:rsid w:val="5EDF6E80"/>
    <w:rsid w:val="5F426570"/>
    <w:rsid w:val="5FF84694"/>
    <w:rsid w:val="60A04930"/>
    <w:rsid w:val="6240B7EA"/>
    <w:rsid w:val="62776435"/>
    <w:rsid w:val="62B9BD58"/>
    <w:rsid w:val="63E8EFA2"/>
    <w:rsid w:val="649ED86B"/>
    <w:rsid w:val="64B05306"/>
    <w:rsid w:val="657858AC"/>
    <w:rsid w:val="6714290D"/>
    <w:rsid w:val="67D4CB77"/>
    <w:rsid w:val="68E789C2"/>
    <w:rsid w:val="698F0DD5"/>
    <w:rsid w:val="6ABA2018"/>
    <w:rsid w:val="6AF735B5"/>
    <w:rsid w:val="6C55F079"/>
    <w:rsid w:val="6DAF27DE"/>
    <w:rsid w:val="7068C206"/>
    <w:rsid w:val="70D51D7C"/>
    <w:rsid w:val="715DCC19"/>
    <w:rsid w:val="71B0EA37"/>
    <w:rsid w:val="74E09945"/>
    <w:rsid w:val="7557F963"/>
    <w:rsid w:val="768613F5"/>
    <w:rsid w:val="795EE3E3"/>
    <w:rsid w:val="79CFA964"/>
    <w:rsid w:val="7A95E6E6"/>
    <w:rsid w:val="7B04E321"/>
    <w:rsid w:val="7E0FD22A"/>
    <w:rsid w:val="7E727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58C788"/>
  <w15:chartTrackingRefBased/>
  <w15:docId w15:val="{5216C6D0-DFE2-447F-82DB-8AEA79AA1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33D1"/>
    <w:pPr>
      <w:spacing w:after="200" w:line="276" w:lineRule="auto"/>
    </w:pPr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unhideWhenUsed/>
    <w:rsid w:val="000C33D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0C33D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0C33D1"/>
    <w:rPr>
      <w:sz w:val="20"/>
      <w:szCs w:val="20"/>
      <w:lang w:val="en-US"/>
    </w:rPr>
  </w:style>
  <w:style w:type="paragraph" w:styleId="Prrafodelista">
    <w:name w:val="List Paragraph"/>
    <w:basedOn w:val="Normal"/>
    <w:uiPriority w:val="34"/>
    <w:qFormat/>
    <w:rsid w:val="000C33D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0C33D1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0C33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C33D1"/>
    <w:rPr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0C33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C33D1"/>
    <w:rPr>
      <w:lang w:val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F4CE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F4CE1"/>
    <w:rPr>
      <w:b/>
      <w:bCs/>
      <w:sz w:val="20"/>
      <w:szCs w:val="20"/>
      <w:lang w:val="en-US"/>
    </w:rPr>
  </w:style>
  <w:style w:type="character" w:styleId="Mencinsinresolver">
    <w:name w:val="Unresolved Mention"/>
    <w:basedOn w:val="Fuentedeprrafopredeter"/>
    <w:uiPriority w:val="99"/>
    <w:semiHidden/>
    <w:unhideWhenUsed/>
    <w:rsid w:val="0009439E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4E5F60"/>
    <w:pPr>
      <w:spacing w:after="0" w:line="240" w:lineRule="auto"/>
    </w:pPr>
    <w:rPr>
      <w:lang w:val="en-US"/>
    </w:rPr>
  </w:style>
  <w:style w:type="character" w:styleId="Mencionar">
    <w:name w:val="Mention"/>
    <w:basedOn w:val="Fuentedeprrafopredeter"/>
    <w:uiPriority w:val="99"/>
    <w:unhideWhenUsed/>
    <w:rsid w:val="00354EC8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33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usuari.enotum.cat/webCiutada/login?codiOrganisme=7996100001" TargetMode="External"/><Relationship Id="rId18" Type="http://schemas.microsoft.com/office/2019/05/relationships/documenttasks" Target="documenttasks/documenttasks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consorciaoc.github.io/eNotum/portalCiutadania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consorciaoc.github.io/eNotum/portalCiutadania/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consorciaoc.github.io/eNotum/portalCiutadania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documenttasks/documenttasks1.xml><?xml version="1.0" encoding="utf-8"?>
<t:Tasks xmlns:t="http://schemas.microsoft.com/office/tasks/2019/documenttasks" xmlns:oel="http://schemas.microsoft.com/office/2019/extlst">
  <t:Task id="{16EEE5AC-D3DC-4552-A013-B30A339E51D5}">
    <t:Anchor>
      <t:Comment id="1903210565"/>
    </t:Anchor>
    <t:History>
      <t:Event id="{5C600A88-0DF0-40DC-92B0-726E16C340D6}" time="2024-02-16T09:36:01.362Z">
        <t:Attribution userId="S::jaguas@aoc.cat::2541ee32-be91-4c35-8bf3-af5a832fb194" userProvider="AD" userName="Judith Aguas"/>
        <t:Anchor>
          <t:Comment id="1851883595"/>
        </t:Anchor>
        <t:Create/>
      </t:Event>
      <t:Event id="{035191C1-7A5A-4F9F-BB4C-23DBD360DE5C}" time="2024-02-16T09:36:01.362Z">
        <t:Attribution userId="S::jaguas@aoc.cat::2541ee32-be91-4c35-8bf3-af5a832fb194" userProvider="AD" userName="Judith Aguas"/>
        <t:Anchor>
          <t:Comment id="1851883595"/>
        </t:Anchor>
        <t:Assign userId="S::GVarona@aoc.cat::bad98bef-29b1-496f-8197-287e6e54e861" userProvider="AD" userName="Gemma  Varona"/>
      </t:Event>
      <t:Event id="{5492915F-AE93-4A3F-9240-41B387D2949E}" time="2024-02-16T09:36:01.362Z">
        <t:Attribution userId="S::jaguas@aoc.cat::2541ee32-be91-4c35-8bf3-af5a832fb194" userProvider="AD" userName="Judith Aguas"/>
        <t:Anchor>
          <t:Comment id="1851883595"/>
        </t:Anchor>
        <t:SetTitle title="Llavors @Gemma Varona traiem aquest punt?"/>
      </t:Event>
    </t:History>
  </t:Task>
</t:Task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564EC3EAEC52488F2CA4EEDB304A4B" ma:contentTypeVersion="18" ma:contentTypeDescription="Crea un document nou" ma:contentTypeScope="" ma:versionID="36e4f8af515cadc152d338402c09f8bc">
  <xsd:schema xmlns:xsd="http://www.w3.org/2001/XMLSchema" xmlns:xs="http://www.w3.org/2001/XMLSchema" xmlns:p="http://schemas.microsoft.com/office/2006/metadata/properties" xmlns:ns2="b9b4046f-c2e7-4a52-a620-224b099dec10" xmlns:ns3="41013172-f509-44d0-97bf-b8708d896fa9" targetNamespace="http://schemas.microsoft.com/office/2006/metadata/properties" ma:root="true" ma:fieldsID="aae413d0d10a8545b4f5180037c9a1ac" ns2:_="" ns3:_="">
    <xsd:import namespace="b9b4046f-c2e7-4a52-a620-224b099dec10"/>
    <xsd:import namespace="41013172-f509-44d0-97bf-b8708d896f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4046f-c2e7-4a52-a620-224b099dec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Etiquetes de la imatge" ma:readOnly="false" ma:fieldId="{5cf76f15-5ced-4ddc-b409-7134ff3c332f}" ma:taxonomyMulti="true" ma:sspId="9279cecb-27c6-4e5d-bdd2-d1b83fa96b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1" nillable="true" ma:displayName="Estat S'ha finalitzat" ma:internalName="Estat_x0020_S_x0027_ha_x0020_finalitzat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013172-f509-44d0-97bf-b8708d896fa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b47f5e88-7eda-46d8-b232-b3e8e68327ed}" ma:internalName="TaxCatchAll" ma:showField="CatchAllData" ma:web="41013172-f509-44d0-97bf-b8708d896f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9b4046f-c2e7-4a52-a620-224b099dec10">
      <Terms xmlns="http://schemas.microsoft.com/office/infopath/2007/PartnerControls"/>
    </lcf76f155ced4ddcb4097134ff3c332f>
    <SharedWithUsers xmlns="41013172-f509-44d0-97bf-b8708d896fa9">
      <UserInfo>
        <DisplayName>Ramon Grangé</DisplayName>
        <AccountId>28</AccountId>
        <AccountType/>
      </UserInfo>
    </SharedWithUsers>
    <_Flow_SignoffStatus xmlns="b9b4046f-c2e7-4a52-a620-224b099dec10" xsi:nil="true"/>
    <TaxCatchAll xmlns="41013172-f509-44d0-97bf-b8708d896fa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CDA3D5A-BBE5-49B0-8F28-1F7C3B447B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b4046f-c2e7-4a52-a620-224b099dec10"/>
    <ds:schemaRef ds:uri="41013172-f509-44d0-97bf-b8708d896f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23D52F2-15A2-4AC3-AFA8-B85DD79A762E}">
  <ds:schemaRefs>
    <ds:schemaRef ds:uri="http://schemas.microsoft.com/office/2006/metadata/properties"/>
    <ds:schemaRef ds:uri="http://schemas.microsoft.com/office/infopath/2007/PartnerControls"/>
    <ds:schemaRef ds:uri="b9b4046f-c2e7-4a52-a620-224b099dec10"/>
    <ds:schemaRef ds:uri="41013172-f509-44d0-97bf-b8708d896fa9"/>
  </ds:schemaRefs>
</ds:datastoreItem>
</file>

<file path=customXml/itemProps3.xml><?xml version="1.0" encoding="utf-8"?>
<ds:datastoreItem xmlns:ds="http://schemas.openxmlformats.org/officeDocument/2006/customXml" ds:itemID="{631DAAF2-FB13-4751-9AC8-2C703740886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1880</Words>
  <Characters>10722</Characters>
  <Application>Microsoft Office Word</Application>
  <DocSecurity>0</DocSecurity>
  <Lines>89</Lines>
  <Paragraphs>25</Paragraphs>
  <ScaleCrop>false</ScaleCrop>
  <Company/>
  <LinksUpToDate>false</LinksUpToDate>
  <CharactersWithSpaces>12577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 Batalla</dc:creator>
  <cp:keywords/>
  <dc:description/>
  <cp:lastModifiedBy>Judith Aguas</cp:lastModifiedBy>
  <cp:revision>2</cp:revision>
  <dcterms:created xsi:type="dcterms:W3CDTF">2024-02-20T10:29:00Z</dcterms:created>
  <dcterms:modified xsi:type="dcterms:W3CDTF">2024-02-20T10:29:00Z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0x010100C4564EC3EAEC52488F2CA4EEDB304A4B</vt:lpwstr>
  </property>
  <property fmtid="{D5CDD505-2E9C-101B-9397-08002B2CF9AE}" pid="3" name="MediaServiceImageTags">
    <vt:lpwstr/>
  </property>
</Properties>
</file>